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560A6" w14:textId="77777777" w:rsidR="00111245" w:rsidRDefault="00177E92">
      <w:pPr>
        <w:tabs>
          <w:tab w:val="left" w:pos="4575"/>
        </w:tabs>
        <w:spacing w:line="500" w:lineRule="exact"/>
        <w:rPr>
          <w:rFonts w:ascii="黑体" w:eastAsia="黑体" w:hAnsi="仿宋"/>
          <w:color w:val="000000"/>
        </w:rPr>
      </w:pPr>
      <w:r>
        <w:rPr>
          <w:rFonts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B9E84" wp14:editId="776D260F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2971800" cy="2025015"/>
                <wp:effectExtent l="4445" t="4445" r="14605" b="889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FF87071" id="矩形 2" o:spid="_x0000_s1026" style="position:absolute;left:0;text-align:left;margin-left:-9.95pt;margin-top:22.9pt;width:234pt;height:159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">
                <v:stroke joinstyle="round"/>
              </v:rect>
            </w:pict>
          </mc:Fallback>
        </mc:AlternateContent>
      </w:r>
    </w:p>
    <w:p w14:paraId="0659A6E3" w14:textId="77777777" w:rsidR="00111245" w:rsidRDefault="00177E92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投送学科</w:t>
      </w:r>
    </w:p>
    <w:p w14:paraId="3863F921" w14:textId="77777777" w:rsidR="00111245" w:rsidRDefault="00177E92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14:paraId="6E593656" w14:textId="77777777" w:rsidR="00111245" w:rsidRDefault="00177E92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14:paraId="6F8668CA" w14:textId="77777777" w:rsidR="00111245" w:rsidRDefault="00177E92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若是学科交叉研究，所涉及的</w:t>
      </w:r>
      <w:r>
        <w:rPr>
          <w:rFonts w:ascii="黑体" w:eastAsia="黑体" w:hAnsi="Times New Roman"/>
          <w:color w:val="000000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sz w:val="24"/>
        </w:rPr>
        <w:t xml:space="preserve">      </w:t>
      </w:r>
      <w:r>
        <w:rPr>
          <w:rFonts w:ascii="黑体" w:eastAsia="黑体" w:hAnsi="Times New Roman" w:hint="eastAsia"/>
          <w:color w:val="000000"/>
          <w:sz w:val="24"/>
        </w:rPr>
        <w:t>是否涉密：</w:t>
      </w:r>
      <w:r>
        <w:rPr>
          <w:rFonts w:ascii="黑体" w:eastAsia="黑体" w:hAnsi="Times New Roman"/>
          <w:color w:val="000000"/>
          <w:sz w:val="24"/>
        </w:rPr>
        <w:t xml:space="preserve"> </w:t>
      </w:r>
      <w:r>
        <w:rPr>
          <w:rFonts w:ascii="黑体" w:eastAsia="黑体" w:hAnsi="Times New Roman" w:hint="eastAsia"/>
          <w:color w:val="000000"/>
          <w:sz w:val="24"/>
        </w:rPr>
        <w:t>是</w:t>
      </w:r>
      <w:r>
        <w:rPr>
          <w:rFonts w:ascii="黑体" w:eastAsia="黑体" w:hAnsi="Times New Roman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  <w:r>
        <w:rPr>
          <w:rFonts w:ascii="黑体" w:eastAsia="黑体" w:hAnsi="Times New Roman"/>
          <w:color w:val="000000"/>
          <w:sz w:val="24"/>
        </w:rPr>
        <w:t xml:space="preserve">  </w:t>
      </w:r>
    </w:p>
    <w:p w14:paraId="126F0EC9" w14:textId="77777777" w:rsidR="00111245" w:rsidRDefault="00177E92">
      <w:pPr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>：</w:t>
      </w:r>
      <w:r>
        <w:rPr>
          <w:rFonts w:ascii="黑体" w:eastAsia="黑体" w:hAnsi="Times New Roman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     </w:t>
      </w:r>
      <w:proofErr w:type="gramStart"/>
      <w:r>
        <w:rPr>
          <w:rFonts w:ascii="黑体" w:eastAsia="黑体" w:hint="eastAsia"/>
          <w:color w:val="000000"/>
          <w:sz w:val="24"/>
        </w:rPr>
        <w:t>否</w:t>
      </w:r>
      <w:proofErr w:type="gramEnd"/>
      <w:r>
        <w:rPr>
          <w:rFonts w:ascii="黑体" w:eastAsia="黑体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</w:p>
    <w:p w14:paraId="4997032B" w14:textId="77777777" w:rsidR="00111245" w:rsidRDefault="00177E92">
      <w:pPr>
        <w:spacing w:line="480" w:lineRule="exact"/>
        <w:rPr>
          <w:rFonts w:ascii="黑体" w:eastAsia="黑体" w:hAnsi="Times New Roman"/>
          <w:color w:val="000000"/>
          <w:sz w:val="24"/>
          <w:u w:val="single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</w:p>
    <w:p w14:paraId="416173C5" w14:textId="77777777" w:rsidR="00111245" w:rsidRDefault="00111245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 w14:paraId="52A31CAA" w14:textId="77777777" w:rsidR="00111245" w:rsidRDefault="00177E92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陕西省博士后科研资</w:t>
      </w:r>
      <w:r>
        <w:rPr>
          <w:rFonts w:ascii="方正小标宋简体" w:eastAsia="方正小标宋简体" w:hint="eastAsia"/>
          <w:color w:val="000000"/>
          <w:sz w:val="44"/>
        </w:rPr>
        <w:t>助</w:t>
      </w:r>
      <w:r>
        <w:rPr>
          <w:rFonts w:ascii="方正小标宋简体" w:eastAsia="方正小标宋简体" w:hint="eastAsia"/>
          <w:color w:val="000000"/>
          <w:spacing w:val="40"/>
          <w:sz w:val="44"/>
        </w:rPr>
        <w:t>项目</w:t>
      </w:r>
    </w:p>
    <w:p w14:paraId="568F8644" w14:textId="77777777" w:rsidR="00111245" w:rsidRDefault="00177E92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55"/>
          <w:sz w:val="44"/>
        </w:rPr>
        <w:t>申请</w:t>
      </w:r>
      <w:r>
        <w:rPr>
          <w:rFonts w:ascii="方正小标宋简体" w:eastAsia="方正小标宋简体" w:hint="eastAsia"/>
          <w:color w:val="000000"/>
          <w:sz w:val="44"/>
        </w:rPr>
        <w:t>书</w:t>
      </w:r>
    </w:p>
    <w:p w14:paraId="5B1EB6BE" w14:textId="77777777" w:rsidR="00111245" w:rsidRDefault="00177E92">
      <w:pPr>
        <w:spacing w:after="120"/>
        <w:jc w:val="center"/>
        <w:rPr>
          <w:rFonts w:ascii="楷体_GB2312" w:eastAsia="楷体_GB2312"/>
          <w:b/>
          <w:color w:val="000000"/>
          <w:sz w:val="30"/>
        </w:rPr>
      </w:pPr>
      <w:r>
        <w:rPr>
          <w:rFonts w:ascii="楷体_GB2312" w:eastAsia="楷体_GB2312" w:hint="eastAsia"/>
          <w:b/>
          <w:color w:val="000000"/>
          <w:sz w:val="30"/>
        </w:rPr>
        <w:t>（</w:t>
      </w:r>
      <w:r>
        <w:rPr>
          <w:rFonts w:ascii="楷体_GB2312" w:eastAsia="楷体_GB2312" w:hint="eastAsia"/>
          <w:b/>
          <w:color w:val="000000"/>
          <w:sz w:val="30"/>
        </w:rPr>
        <w:t>202</w:t>
      </w:r>
      <w:r>
        <w:rPr>
          <w:rFonts w:ascii="楷体_GB2312" w:eastAsia="楷体_GB2312" w:hint="eastAsia"/>
          <w:b/>
          <w:color w:val="000000"/>
          <w:sz w:val="30"/>
        </w:rPr>
        <w:t>4</w:t>
      </w:r>
      <w:r>
        <w:rPr>
          <w:rFonts w:ascii="楷体_GB2312" w:eastAsia="楷体_GB2312" w:hint="eastAsia"/>
          <w:b/>
          <w:color w:val="000000"/>
          <w:sz w:val="30"/>
        </w:rPr>
        <w:t>年）</w:t>
      </w:r>
    </w:p>
    <w:p w14:paraId="44558146" w14:textId="77777777" w:rsidR="00111245" w:rsidRDefault="00111245"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W w:w="7629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5893"/>
      </w:tblGrid>
      <w:tr w:rsidR="00111245" w14:paraId="2074B453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23A3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请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人：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E972" w14:textId="77777777" w:rsidR="00111245" w:rsidRDefault="00177E92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博士后全国统一编号：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111245" w14:paraId="3BB6698C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9C02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设站单位：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D9FC" w14:textId="77777777" w:rsidR="00111245" w:rsidRDefault="00177E92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11245" w14:paraId="7086D79B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E0E5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A481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11245" w14:paraId="5375F18F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40FC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项目类别：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B7C6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11245" w14:paraId="4EFFD663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F20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研究方向：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C934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11245" w14:paraId="62D7C6FD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6F9A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4668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11245" w14:paraId="238F2A79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D57E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邮政编码：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06BC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E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mail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111245" w14:paraId="5C192E20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2512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固定电话：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F775" w14:textId="77777777" w:rsidR="00111245" w:rsidRDefault="00177E9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移动电话：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111245" w14:paraId="52AC6E66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6DBF" w14:textId="77777777" w:rsidR="00111245" w:rsidRDefault="00177E92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1659" w14:textId="77777777" w:rsidR="00111245" w:rsidRDefault="00177E92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22C25A1" w14:textId="77777777" w:rsidR="00111245" w:rsidRDefault="00177E92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C1421E3" w14:textId="77777777" w:rsidR="00111245" w:rsidRDefault="00111245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 w14:paraId="6B64CB58" w14:textId="77777777" w:rsidR="00111245" w:rsidRDefault="00111245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14:paraId="14D9CC8F" w14:textId="77777777" w:rsidR="00111245" w:rsidRDefault="00177E92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  <w:r>
        <w:rPr>
          <w:rFonts w:ascii="黑体" w:eastAsia="黑体" w:hAnsi="仿宋" w:hint="eastAsia"/>
          <w:color w:val="000000"/>
        </w:rPr>
        <w:t>陕西省人力资源和社会保障厅</w:t>
      </w:r>
      <w:r>
        <w:rPr>
          <w:rFonts w:ascii="黑体" w:eastAsia="黑体" w:hAnsi="仿宋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  <w:spacing w:val="22"/>
        </w:rPr>
        <w:t>制</w:t>
      </w:r>
    </w:p>
    <w:p w14:paraId="0289387C" w14:textId="77777777" w:rsidR="00111245" w:rsidRDefault="00177E92">
      <w:pPr>
        <w:rPr>
          <w:rFonts w:ascii="黑体" w:eastAsia="黑体"/>
          <w:color w:val="000000"/>
          <w:spacing w:val="22"/>
        </w:rPr>
      </w:pPr>
      <w:r>
        <w:rPr>
          <w:rFonts w:ascii="黑体" w:eastAsia="黑体" w:hint="eastAsia"/>
          <w:color w:val="000000"/>
          <w:spacing w:val="22"/>
        </w:rPr>
        <w:br w:type="page"/>
      </w:r>
    </w:p>
    <w:p w14:paraId="654898CE" w14:textId="77777777" w:rsidR="00111245" w:rsidRDefault="00111245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14:paraId="2D1AF3AD" w14:textId="77777777" w:rsidR="00111245" w:rsidRDefault="00111245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14:paraId="7E030059" w14:textId="77777777" w:rsidR="00111245" w:rsidRDefault="00177E92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填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写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说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明</w:t>
      </w:r>
    </w:p>
    <w:p w14:paraId="543141A1" w14:textId="77777777" w:rsidR="00111245" w:rsidRDefault="00111245">
      <w:pPr>
        <w:tabs>
          <w:tab w:val="left" w:pos="1085"/>
        </w:tabs>
        <w:spacing w:line="594" w:lineRule="exact"/>
        <w:rPr>
          <w:rFonts w:ascii="楷体_GB2312" w:eastAsia="楷体_GB2312" w:hAnsi="楷体_GB2312" w:cs="楷体_GB2312"/>
          <w:color w:val="000000"/>
        </w:rPr>
      </w:pPr>
    </w:p>
    <w:p w14:paraId="00AF9B87" w14:textId="77777777" w:rsidR="00111245" w:rsidRDefault="00177E92">
      <w:pPr>
        <w:tabs>
          <w:tab w:val="left" w:pos="1085"/>
        </w:tabs>
        <w:spacing w:line="594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1.</w:t>
      </w:r>
      <w:r>
        <w:rPr>
          <w:rFonts w:ascii="仿宋_GB2312" w:eastAsia="仿宋_GB2312" w:hAnsi="仿宋_GB2312" w:cs="仿宋_GB2312" w:hint="eastAsia"/>
          <w:color w:val="000000"/>
        </w:rPr>
        <w:t>申请人须按照</w:t>
      </w:r>
      <w:r>
        <w:rPr>
          <w:rFonts w:ascii="仿宋_GB2312" w:eastAsia="仿宋_GB2312" w:hAnsi="仿宋_GB2312" w:cs="仿宋_GB2312" w:hint="eastAsia"/>
        </w:rPr>
        <w:t>《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关于开展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2024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年陕西省博士后资助工作的通知</w:t>
      </w:r>
      <w:r>
        <w:rPr>
          <w:rFonts w:ascii="仿宋_GB2312" w:eastAsia="仿宋_GB2312" w:hAnsi="仿宋_GB2312" w:cs="仿宋_GB2312" w:hint="eastAsia"/>
        </w:rPr>
        <w:t>》中</w:t>
      </w:r>
      <w:r>
        <w:rPr>
          <w:rFonts w:ascii="仿宋_GB2312" w:eastAsia="仿宋_GB2312" w:hAnsi="仿宋_GB2312" w:cs="仿宋_GB2312" w:hint="eastAsia"/>
          <w:color w:val="000000"/>
        </w:rPr>
        <w:t>科研项目资助条件如实填写相关内容。</w:t>
      </w:r>
    </w:p>
    <w:p w14:paraId="6BEE3BF1" w14:textId="77777777" w:rsidR="00111245" w:rsidRDefault="00177E9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2.</w:t>
      </w:r>
      <w:r>
        <w:rPr>
          <w:rFonts w:ascii="仿宋_GB2312" w:eastAsia="仿宋_GB2312" w:hAnsi="仿宋_GB2312" w:cs="仿宋_GB2312" w:hint="eastAsia"/>
          <w:color w:val="000000"/>
        </w:rPr>
        <w:t>申报项目若存在涉密内容，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须脱密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后线下报送。</w:t>
      </w:r>
    </w:p>
    <w:p w14:paraId="2D7E8BB5" w14:textId="77777777" w:rsidR="00111245" w:rsidRDefault="00177E9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</w:rPr>
        <w:t>3.</w:t>
      </w:r>
      <w:r>
        <w:rPr>
          <w:rFonts w:ascii="仿宋_GB2312" w:eastAsia="仿宋_GB2312" w:hAnsi="仿宋_GB2312" w:cs="仿宋_GB2312" w:hint="eastAsia"/>
          <w:color w:val="000000"/>
        </w:rPr>
        <w:t>“投送学科”指申请人所报项目所属的学科，若是学科交叉研究项目，则应填写所涉及的学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科名称。学科名称须按照国务院学位委员会《研究生教育学科专业目录（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2022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年）》中的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117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个一级学科。</w:t>
      </w:r>
    </w:p>
    <w:p w14:paraId="6AC26735" w14:textId="77777777" w:rsidR="00111245" w:rsidRDefault="00177E9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4.</w:t>
      </w:r>
      <w:r>
        <w:rPr>
          <w:rFonts w:ascii="仿宋_GB2312" w:eastAsia="仿宋_GB2312" w:hAnsi="仿宋_GB2312" w:cs="仿宋_GB2312" w:hint="eastAsia"/>
          <w:color w:val="000000"/>
        </w:rPr>
        <w:t>项目类别：若申报项目为申请人承担的企业研究项目，填写“企业研究项目”；其余项目填写“科研流动站项目”或“科研工作站项目”。</w:t>
      </w:r>
    </w:p>
    <w:p w14:paraId="3EFE4EE5" w14:textId="77777777" w:rsidR="00111245" w:rsidRDefault="00177E9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Cs w:val="22"/>
        </w:rPr>
        <w:t>5.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“研究方向”指申请人所报项目的研究方向，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20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字以内。</w:t>
      </w:r>
    </w:p>
    <w:p w14:paraId="3D257D96" w14:textId="77777777" w:rsidR="00111245" w:rsidRDefault="00111245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</w:p>
    <w:p w14:paraId="624FA786" w14:textId="77777777" w:rsidR="00111245" w:rsidRDefault="00177E92">
      <w:pPr>
        <w:rPr>
          <w:rFonts w:ascii="仿宋_GB2312" w:eastAsia="仿宋_GB2312"/>
          <w:b/>
          <w:color w:val="000000"/>
          <w:sz w:val="28"/>
        </w:rPr>
      </w:pPr>
      <w:r>
        <w:rPr>
          <w:rFonts w:ascii="仿宋_GB2312" w:eastAsia="仿宋_GB2312"/>
          <w:b/>
          <w:color w:val="000000"/>
          <w:sz w:val="28"/>
        </w:rPr>
        <w:br w:type="page"/>
      </w:r>
    </w:p>
    <w:p w14:paraId="24DABD30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一、</w:t>
      </w:r>
      <w:r>
        <w:rPr>
          <w:rFonts w:ascii="黑体" w:eastAsia="黑体" w:hint="eastAsia"/>
          <w:color w:val="000000"/>
        </w:rPr>
        <w:t>申请人基本信息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"/>
        <w:gridCol w:w="848"/>
        <w:gridCol w:w="855"/>
        <w:gridCol w:w="889"/>
        <w:gridCol w:w="1127"/>
        <w:gridCol w:w="923"/>
        <w:gridCol w:w="744"/>
        <w:gridCol w:w="211"/>
        <w:gridCol w:w="771"/>
        <w:gridCol w:w="478"/>
        <w:gridCol w:w="745"/>
        <w:gridCol w:w="748"/>
      </w:tblGrid>
      <w:tr w:rsidR="00111245" w14:paraId="7C852F14" w14:textId="77777777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98976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F62B4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643C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C37AC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4A927E" w14:textId="77777777" w:rsidR="00111245" w:rsidRDefault="00177E92">
            <w:pPr>
              <w:spacing w:line="300" w:lineRule="exact"/>
              <w:ind w:firstLine="11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E2AFF4" w14:textId="77777777" w:rsidR="00111245" w:rsidRDefault="00177E92">
            <w:pPr>
              <w:spacing w:line="300" w:lineRule="exact"/>
              <w:ind w:right="456"/>
              <w:jc w:val="righ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日</w:t>
            </w:r>
          </w:p>
        </w:tc>
      </w:tr>
      <w:tr w:rsidR="00111245" w14:paraId="69961BA6" w14:textId="77777777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6C13D2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41150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CFF6F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43657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91F84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5AB9C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3DA04717" w14:textId="77777777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AFA205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进站时间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E7772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D3DFA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预计出站</w:t>
            </w:r>
          </w:p>
          <w:p w14:paraId="3F36D4B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8B574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日</w:t>
            </w:r>
          </w:p>
        </w:tc>
      </w:tr>
      <w:tr w:rsidR="00111245" w14:paraId="6564370D" w14:textId="77777777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D4005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博士后</w:t>
            </w:r>
          </w:p>
          <w:p w14:paraId="081DF24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进站单位</w:t>
            </w:r>
          </w:p>
        </w:tc>
        <w:tc>
          <w:tcPr>
            <w:tcW w:w="749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E4847A" w14:textId="77777777" w:rsidR="00111245" w:rsidRDefault="00177E92">
            <w:pPr>
              <w:spacing w:beforeLines="30" w:before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流动站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设站单位名称：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合作导师：</w:t>
            </w:r>
          </w:p>
          <w:p w14:paraId="7CBB31BB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46FC50D" w14:textId="77777777" w:rsidR="00111245" w:rsidRDefault="00177E92">
            <w:pPr>
              <w:spacing w:beforeLines="30" w:before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设站单位名称：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合作导师：</w:t>
            </w:r>
          </w:p>
          <w:p w14:paraId="3EE74FC6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AEC46C8" w14:textId="77777777" w:rsidR="00111245" w:rsidRDefault="00177E92">
            <w:pPr>
              <w:spacing w:beforeLines="30" w:before="183" w:afterLines="30" w:after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博士后创新基地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单位名称：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合作导师：</w:t>
            </w:r>
          </w:p>
        </w:tc>
      </w:tr>
      <w:tr w:rsidR="00111245" w14:paraId="10FA1CCF" w14:textId="77777777">
        <w:trPr>
          <w:trHeight w:val="737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A0EA1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</w:t>
            </w:r>
          </w:p>
          <w:p w14:paraId="4841D55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  <w:p w14:paraId="20A33C8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情</w:t>
            </w:r>
          </w:p>
          <w:p w14:paraId="31560EE4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86005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C8F13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</w:t>
            </w:r>
          </w:p>
          <w:p w14:paraId="3FD98C8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F061C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授予学位单位</w:t>
            </w: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396C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1C7D2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师</w:t>
            </w:r>
          </w:p>
        </w:tc>
      </w:tr>
      <w:tr w:rsidR="00111245" w14:paraId="494238B9" w14:textId="77777777">
        <w:trPr>
          <w:trHeight w:val="89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FEA4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3C28D2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F6D78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B65A3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EB39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2D4F2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2171A35B" w14:textId="77777777">
        <w:trPr>
          <w:trHeight w:val="746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86FBD5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主</w:t>
            </w:r>
          </w:p>
          <w:p w14:paraId="3177E01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要</w:t>
            </w:r>
          </w:p>
          <w:p w14:paraId="5EDB9CC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</w:t>
            </w:r>
            <w:proofErr w:type="gramEnd"/>
          </w:p>
          <w:p w14:paraId="2A1B6041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究</w:t>
            </w:r>
          </w:p>
          <w:p w14:paraId="77487A2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工</w:t>
            </w:r>
          </w:p>
          <w:p w14:paraId="3282EA2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作</w:t>
            </w:r>
          </w:p>
          <w:p w14:paraId="635DDF2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</w:t>
            </w:r>
          </w:p>
          <w:p w14:paraId="234737E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389D7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止</w:t>
            </w:r>
          </w:p>
          <w:p w14:paraId="5CFDC46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65A6E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BF9CF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5956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工</w:t>
            </w:r>
          </w:p>
        </w:tc>
      </w:tr>
      <w:tr w:rsidR="00111245" w14:paraId="3E49FE63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94951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28E56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F4996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DABC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A2F2D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70483831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B0FA3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7C49E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2B092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0B7497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8480A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033C41D9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A0B27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BC3C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C2210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7ACA4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B029B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5D8A304A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B6CD7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436F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D036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A7B12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3E3E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035C8ECC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B62E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DC72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D11F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CF6BD17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C11A7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1FF09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6F034A63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ECA5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05B8E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9390C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26A6E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D6F4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196BEAB5" w14:textId="77777777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9B65E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E61E7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2BD83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2315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FB800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0E4B4A57" w14:textId="77777777">
        <w:trPr>
          <w:trHeight w:val="482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17EAE2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曾</w:t>
            </w:r>
          </w:p>
          <w:p w14:paraId="1C9AC4BC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</w:t>
            </w:r>
          </w:p>
          <w:p w14:paraId="787A119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</w:t>
            </w:r>
          </w:p>
          <w:p w14:paraId="7E02085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得</w:t>
            </w:r>
          </w:p>
          <w:p w14:paraId="2F074295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的</w:t>
            </w:r>
          </w:p>
          <w:p w14:paraId="4492188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</w:t>
            </w:r>
            <w:proofErr w:type="gramEnd"/>
          </w:p>
          <w:p w14:paraId="33C4016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究</w:t>
            </w:r>
          </w:p>
          <w:p w14:paraId="0176D11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成</w:t>
            </w:r>
          </w:p>
          <w:p w14:paraId="464139A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4E6A2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获得科研奖励或基金资助情况（可加项）</w:t>
            </w:r>
          </w:p>
        </w:tc>
      </w:tr>
      <w:tr w:rsidR="00111245" w14:paraId="750B11E4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6F9BD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B1FDD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C22C24" w14:textId="77777777" w:rsidR="00111245" w:rsidRDefault="00177E92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242629" w14:textId="77777777" w:rsidR="00111245" w:rsidRDefault="00177E92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奖励或资助名称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8DEDD" w14:textId="77777777" w:rsidR="00111245" w:rsidRDefault="00177E92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EABAC0" w14:textId="77777777" w:rsidR="00111245" w:rsidRDefault="00177E92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111245" w14:paraId="2428603A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BA563B" w14:textId="77777777" w:rsidR="00111245" w:rsidRDefault="00111245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AFFC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8285A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4E18C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9849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FFE60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4A2913A5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00683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AAC2F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69EC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0512E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B3EC8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50BF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102CDBEC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376A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4C0371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参加或主持的科研项目（可加项）</w:t>
            </w:r>
          </w:p>
        </w:tc>
      </w:tr>
      <w:tr w:rsidR="00111245" w14:paraId="603E7CAC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FDA65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E3BEAF" w14:textId="77777777" w:rsidR="00111245" w:rsidRDefault="00177E9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17204F" w14:textId="77777777" w:rsidR="00111245" w:rsidRDefault="00177E92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3F3D48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下达</w:t>
            </w:r>
          </w:p>
          <w:p w14:paraId="5F1ED10A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465D53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14:paraId="72771A2F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345F87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14:paraId="1A41B1F6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54DDC4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14:paraId="03CC9946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进展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C993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承担</w:t>
            </w:r>
          </w:p>
          <w:p w14:paraId="13E2009E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责任</w:t>
            </w:r>
          </w:p>
        </w:tc>
      </w:tr>
      <w:tr w:rsidR="00111245" w14:paraId="2E40D9BE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41B311" w14:textId="77777777" w:rsidR="00111245" w:rsidRDefault="00111245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7F722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4C5B3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53A38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B5FA8A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96177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FCEA33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16372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76ADF704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E12E3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73F2B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1F310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A7F22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0135C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9FAC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97519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21831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56E8B371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EA5E7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3711E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6FC3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6013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99D99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DA00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30A6B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7F46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72EF1634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38D89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9A07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发表的有代表性论文（包括已被录用、待发表，可加项）</w:t>
            </w:r>
          </w:p>
        </w:tc>
      </w:tr>
      <w:tr w:rsidR="00111245" w14:paraId="07B55BF9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33C2A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F3A9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775F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66186" w14:textId="77777777" w:rsidR="00111245" w:rsidRDefault="00177E92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学术刊物或</w:t>
            </w:r>
          </w:p>
          <w:p w14:paraId="01C819C4" w14:textId="77777777" w:rsidR="00111245" w:rsidRDefault="00177E92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911DA3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学术刊物</w:t>
            </w:r>
          </w:p>
          <w:p w14:paraId="7E2AE136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或会议类型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0ED438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收录</w:t>
            </w:r>
          </w:p>
          <w:p w14:paraId="29F04F12" w14:textId="77777777" w:rsidR="00111245" w:rsidRDefault="00177E9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164082" w14:textId="77777777" w:rsidR="00111245" w:rsidRDefault="00177E9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111245" w14:paraId="29C81839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962165" w14:textId="77777777" w:rsidR="00111245" w:rsidRDefault="00111245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8C0A8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CCEB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12E4A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A878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EFE7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C612B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329C1323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56093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AC59E7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019B0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A4560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84E3F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29847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CCBDD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76FBCE7A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96EF5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9D83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97B0F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D7D9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775BE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E5FA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793BE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12B68B70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2D1C0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9F0C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出版的有代表性的专著（可加项）</w:t>
            </w:r>
          </w:p>
        </w:tc>
      </w:tr>
      <w:tr w:rsidR="00111245" w14:paraId="0259717A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10015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0F0154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出版时间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B2ADE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论著名称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C5B1B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独著或</w:t>
            </w:r>
          </w:p>
          <w:p w14:paraId="273F1332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合著</w:t>
            </w: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D01F9C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59713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合著排名</w:t>
            </w:r>
          </w:p>
        </w:tc>
      </w:tr>
      <w:tr w:rsidR="00111245" w14:paraId="1A87D3AC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62F9A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0B44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E0F74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7B902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55D97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84BE5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35750F61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D037D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FA079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0234A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AB9E4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E2C91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48D73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70CDED92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BD148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F8973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获专利情况（可加项）</w:t>
            </w:r>
          </w:p>
        </w:tc>
      </w:tr>
      <w:tr w:rsidR="00111245" w14:paraId="5CA7D3F1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1FFD0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3A496A" w14:textId="77777777" w:rsidR="00111245" w:rsidRDefault="00177E9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受理（授权）时间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1F1B8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F2650" w14:textId="77777777" w:rsidR="00111245" w:rsidRDefault="00177E92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DADF8" w14:textId="77777777" w:rsidR="00111245" w:rsidRDefault="00177E92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111245" w14:paraId="262AB90D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A9E04" w14:textId="77777777" w:rsidR="00111245" w:rsidRDefault="00111245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0CD4A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46ABF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EE28A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85A57E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2B430D38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09FF3D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91A6FF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C04454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0A0D20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A670D3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3D776C41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5EEA85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57CD9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其他荣誉或成果（可加项）</w:t>
            </w:r>
          </w:p>
        </w:tc>
      </w:tr>
      <w:tr w:rsidR="00111245" w14:paraId="52A781BB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0D54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81D7B5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3D245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荣誉或成果</w:t>
            </w:r>
          </w:p>
        </w:tc>
      </w:tr>
      <w:tr w:rsidR="00111245" w14:paraId="5A4047D1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28CD41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72D26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6BF26E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05CDE48C" w14:textId="77777777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0FFF4E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24022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3284C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46C588C7" w14:textId="77777777" w:rsidR="00111245" w:rsidRDefault="00177E92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br w:type="page"/>
      </w:r>
    </w:p>
    <w:p w14:paraId="231D23CB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二、</w:t>
      </w:r>
      <w:r>
        <w:rPr>
          <w:rFonts w:ascii="黑体" w:eastAsia="黑体" w:hint="eastAsia"/>
          <w:color w:val="000000"/>
        </w:rPr>
        <w:t>申报项目信息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4"/>
        <w:gridCol w:w="832"/>
        <w:gridCol w:w="7478"/>
      </w:tblGrid>
      <w:tr w:rsidR="00111245" w14:paraId="26A92FEE" w14:textId="77777777">
        <w:trPr>
          <w:trHeight w:val="580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F2F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名</w:t>
            </w:r>
          </w:p>
          <w:p w14:paraId="1660E8B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AAA5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4094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66AD48A3" w14:textId="77777777">
        <w:trPr>
          <w:trHeight w:val="563"/>
          <w:jc w:val="center"/>
        </w:trPr>
        <w:tc>
          <w:tcPr>
            <w:tcW w:w="53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7FD9" w14:textId="77777777" w:rsidR="00111245" w:rsidRDefault="001112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7F1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B98F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3C126E6C" w14:textId="77777777">
        <w:trPr>
          <w:trHeight w:val="596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7D11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研究类别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C593" w14:textId="77777777" w:rsidR="00111245" w:rsidRDefault="00177E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基础研究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应用基础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技术开发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</w:t>
            </w:r>
          </w:p>
        </w:tc>
      </w:tr>
      <w:tr w:rsidR="00111245" w14:paraId="7E19EC2C" w14:textId="77777777">
        <w:trPr>
          <w:trHeight w:val="1277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ECCB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ED22" w14:textId="77777777" w:rsidR="00111245" w:rsidRDefault="00177E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国家重点项目□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省市或部门重点项目□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</w:t>
            </w:r>
          </w:p>
          <w:p w14:paraId="54AFEC78" w14:textId="77777777" w:rsidR="00111245" w:rsidRDefault="0011124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C0F9D7E" w14:textId="77777777" w:rsidR="00111245" w:rsidRDefault="00177E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承担企业项目□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其它项目□</w:t>
            </w:r>
          </w:p>
        </w:tc>
      </w:tr>
      <w:tr w:rsidR="00111245" w14:paraId="64276C86" w14:textId="77777777">
        <w:trPr>
          <w:trHeight w:val="780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487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研究经费来源及数额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1B5D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35E6F7E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8E7EACC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07697B30" w14:textId="77777777">
        <w:trPr>
          <w:trHeight w:val="567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376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</w:t>
            </w:r>
          </w:p>
          <w:p w14:paraId="2D096BB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目</w:t>
            </w:r>
          </w:p>
          <w:p w14:paraId="5D77457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简</w:t>
            </w:r>
          </w:p>
          <w:p w14:paraId="43B1DB13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要</w:t>
            </w:r>
          </w:p>
          <w:p w14:paraId="192E3BC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介</w:t>
            </w:r>
            <w:proofErr w:type="gramEnd"/>
          </w:p>
          <w:p w14:paraId="1DB6F20B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59CE" w14:textId="77777777" w:rsidR="00111245" w:rsidRDefault="00177E92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字以内）</w:t>
            </w:r>
          </w:p>
          <w:p w14:paraId="0731E418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0081F4C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2A57163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FFBC771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91F2A39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BA37CF7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9FDC24F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7141B7B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96EFBCD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1BEB134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BA0E78B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6DF7633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5C62691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DC270AD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111245" w14:paraId="5E09AE5C" w14:textId="77777777">
        <w:trPr>
          <w:trHeight w:val="3479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87D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关</w:t>
            </w:r>
          </w:p>
          <w:p w14:paraId="5A137E8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键</w:t>
            </w:r>
          </w:p>
          <w:p w14:paraId="38E8D94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5E65" w14:textId="77777777" w:rsidR="00111245" w:rsidRDefault="00177E92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个，用分号分开）</w:t>
            </w:r>
          </w:p>
          <w:p w14:paraId="6F062E37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B27F8E7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78498C0" w14:textId="77777777" w:rsidR="00111245" w:rsidRDefault="00111245">
            <w:pPr>
              <w:pStyle w:val="30"/>
              <w:spacing w:after="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4E4C7A2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7CB4912" w14:textId="77777777" w:rsidR="00111245" w:rsidRDefault="00111245">
            <w:pPr>
              <w:pStyle w:val="30"/>
              <w:spacing w:after="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CBF32B9" w14:textId="77777777" w:rsidR="00111245" w:rsidRDefault="00111245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3472E061" w14:textId="77777777" w:rsidR="00111245" w:rsidRDefault="00177E92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br w:type="page"/>
      </w:r>
    </w:p>
    <w:p w14:paraId="3616C4BA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</w:pPr>
      <w:r>
        <w:rPr>
          <w:rFonts w:ascii="黑体" w:eastAsia="黑体" w:hAnsi="Times New Roman" w:hint="eastAsia"/>
          <w:color w:val="000000"/>
        </w:rPr>
        <w:lastRenderedPageBreak/>
        <w:t>三、</w:t>
      </w:r>
      <w:r>
        <w:rPr>
          <w:rFonts w:ascii="黑体" w:eastAsia="黑体" w:hAnsi="Times New Roman" w:hint="eastAsia"/>
          <w:color w:val="000000"/>
        </w:rPr>
        <w:t>项目立论依据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111245" w14:paraId="2D70AB5A" w14:textId="77777777">
        <w:trPr>
          <w:trHeight w:val="12101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518" w14:textId="77777777" w:rsidR="00111245" w:rsidRDefault="00177E92">
            <w:pPr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内容包括：</w:t>
            </w:r>
          </w:p>
          <w:p w14:paraId="05B2952D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研究意义、国内外研究现状综述、项目创新之处、主要参考文献及出处（注：可自行加页）。</w:t>
            </w:r>
          </w:p>
          <w:p w14:paraId="2F118F74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FB92025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C12FE77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FB8D899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15A365C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CE4138D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4CF07E7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56EFBB7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DBB6A4E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9EA0F7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3606654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4428865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777697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B163E8B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F6A306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7D11FA4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CB7A03C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B8AE67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AB8B781" w14:textId="77777777" w:rsidR="00111245" w:rsidRDefault="00111245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B6499E5" w14:textId="77777777" w:rsidR="00111245" w:rsidRDefault="00111245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566A6845" w14:textId="77777777" w:rsidR="00111245" w:rsidRDefault="00177E92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/>
          <w:color w:val="000000"/>
        </w:rPr>
        <w:lastRenderedPageBreak/>
        <w:br w:type="page"/>
      </w:r>
    </w:p>
    <w:p w14:paraId="4B2F1155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四、</w:t>
      </w:r>
      <w:r>
        <w:rPr>
          <w:rFonts w:ascii="黑体" w:eastAsia="黑体" w:hAnsi="Times New Roman" w:hint="eastAsia"/>
          <w:color w:val="000000"/>
        </w:rPr>
        <w:t>项目</w:t>
      </w:r>
      <w:r>
        <w:rPr>
          <w:rFonts w:ascii="黑体" w:eastAsia="黑体" w:hint="eastAsia"/>
          <w:color w:val="000000"/>
        </w:rPr>
        <w:t>研究方案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111245" w14:paraId="46F6C9CB" w14:textId="77777777">
        <w:trPr>
          <w:trHeight w:val="12089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C3CA" w14:textId="77777777" w:rsidR="00111245" w:rsidRDefault="00177E92">
            <w:pPr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内容包括：</w:t>
            </w:r>
          </w:p>
          <w:p w14:paraId="363C1B63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 w14:paraId="3AF37A3C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9A51E66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3E8BF749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A9A8942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3590655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F8DB06B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9B600F0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64EF1FE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DA69263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6A4AB621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F3A0BD8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0E540F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5FA72A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40EA8CD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616E7DD6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66DE71E0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EC3973B" w14:textId="77777777" w:rsidR="00111245" w:rsidRDefault="00111245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08DB21D" w14:textId="77777777" w:rsidR="00111245" w:rsidRDefault="00111245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04A840A0" w14:textId="77777777" w:rsidR="00111245" w:rsidRDefault="00177E92">
      <w:pPr>
        <w:rPr>
          <w:rFonts w:ascii="黑体" w:eastAsia="黑体" w:hAnsi="Times New Roman"/>
          <w:b/>
          <w:color w:val="000000"/>
          <w:sz w:val="28"/>
        </w:rPr>
      </w:pPr>
      <w:r>
        <w:rPr>
          <w:rFonts w:ascii="黑体" w:eastAsia="黑体" w:hAnsi="Times New Roman"/>
          <w:b/>
          <w:color w:val="000000"/>
          <w:sz w:val="28"/>
        </w:rPr>
        <w:lastRenderedPageBreak/>
        <w:br w:type="page"/>
      </w:r>
    </w:p>
    <w:p w14:paraId="45C3DF5D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t>五、</w:t>
      </w:r>
      <w:r>
        <w:rPr>
          <w:rFonts w:ascii="黑体" w:eastAsia="黑体" w:hAnsi="Times New Roman" w:hint="eastAsia"/>
          <w:color w:val="000000"/>
        </w:rPr>
        <w:t>项目研究基础与条件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111245" w14:paraId="2EE614B0" w14:textId="77777777">
        <w:trPr>
          <w:trHeight w:val="12091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D731" w14:textId="77777777" w:rsidR="00111245" w:rsidRDefault="00177E92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内容包括：</w:t>
            </w:r>
          </w:p>
          <w:p w14:paraId="32B83590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已取得的研究成绩以及与项目有关的研究工作积累、已具备的实验条件；尚缺少的实验条件和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拟解决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的途径。</w:t>
            </w:r>
          </w:p>
          <w:p w14:paraId="5FEBA915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6EC26750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3025C5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C9DBEE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AB2D9A6" w14:textId="77777777" w:rsidR="00111245" w:rsidRDefault="00111245">
            <w:pPr>
              <w:pStyle w:val="a0"/>
              <w:snapToGrid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A5494D7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9DEC649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6269B19D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BCFBEBD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BD4FEF3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5458325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6C51E9A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333ACAC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0741B34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1444FC5" w14:textId="77777777" w:rsidR="00111245" w:rsidRDefault="00111245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4B4DCA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982F9AE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0B15A12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ED93C2B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4BB48053" w14:textId="77777777" w:rsidR="00111245" w:rsidRDefault="00177E92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br w:type="page"/>
      </w:r>
    </w:p>
    <w:p w14:paraId="66ABC891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t>六、</w:t>
      </w:r>
      <w:r>
        <w:rPr>
          <w:rFonts w:ascii="黑体" w:eastAsia="黑体" w:hAnsi="Times New Roman" w:hint="eastAsia"/>
          <w:color w:val="000000"/>
        </w:rPr>
        <w:t>项目经费预算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111245" w14:paraId="41AE1E2E" w14:textId="77777777">
        <w:trPr>
          <w:trHeight w:val="12113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4967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21ECF62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3306A9B6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21A96D0E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7BC985ED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7D23DF1D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64334BDA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1EF1CED4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3D984C52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16B4AD33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2C6534FA" w14:textId="77777777" w:rsidR="00111245" w:rsidRDefault="00111245">
            <w:pPr>
              <w:pStyle w:val="30"/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 w14:paraId="4FC8AFDD" w14:textId="77777777" w:rsidR="00111245" w:rsidRDefault="00177E92">
      <w:pPr>
        <w:rPr>
          <w:rFonts w:ascii="黑体" w:eastAsia="黑体" w:hAnsi="Times New Roman"/>
          <w:b/>
          <w:color w:val="000000"/>
          <w:sz w:val="28"/>
        </w:rPr>
      </w:pPr>
      <w:r>
        <w:rPr>
          <w:rFonts w:ascii="黑体" w:eastAsia="黑体" w:hAnsi="Times New Roman"/>
          <w:b/>
          <w:color w:val="000000"/>
          <w:sz w:val="28"/>
        </w:rPr>
        <w:lastRenderedPageBreak/>
        <w:br w:type="page"/>
      </w:r>
    </w:p>
    <w:p w14:paraId="610F935D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t>七、</w:t>
      </w:r>
      <w:r>
        <w:rPr>
          <w:rFonts w:ascii="黑体" w:eastAsia="黑体" w:hAnsi="Times New Roman" w:hint="eastAsia"/>
          <w:color w:val="000000"/>
        </w:rPr>
        <w:t>合作</w:t>
      </w:r>
      <w:r>
        <w:rPr>
          <w:rFonts w:ascii="黑体" w:eastAsia="黑体" w:hAnsi="Times New Roman" w:hint="eastAsia"/>
          <w:color w:val="000000"/>
          <w:szCs w:val="22"/>
        </w:rPr>
        <w:t>导师</w:t>
      </w:r>
      <w:r>
        <w:rPr>
          <w:rFonts w:ascii="黑体" w:eastAsia="黑体" w:hAnsi="Times New Roman" w:hint="eastAsia"/>
          <w:color w:val="000000"/>
        </w:rPr>
        <w:t>推荐意见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482"/>
        <w:gridCol w:w="1298"/>
        <w:gridCol w:w="1667"/>
        <w:gridCol w:w="791"/>
        <w:gridCol w:w="2491"/>
      </w:tblGrid>
      <w:tr w:rsidR="00111245" w14:paraId="3DD49B5A" w14:textId="77777777">
        <w:trPr>
          <w:trHeight w:val="1041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4E13" w14:textId="77777777" w:rsidR="00111245" w:rsidRDefault="00177E92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合作导师姓名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8F9" w14:textId="77777777" w:rsidR="00111245" w:rsidRDefault="00111245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6987" w14:textId="77777777" w:rsidR="00111245" w:rsidRDefault="00177E92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职称资格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4E69" w14:textId="77777777" w:rsidR="00111245" w:rsidRDefault="00111245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0169" w14:textId="77777777" w:rsidR="00111245" w:rsidRDefault="00177E92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0F4E" w14:textId="77777777" w:rsidR="00111245" w:rsidRDefault="00111245"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14:paraId="7B2B0E68" w14:textId="77777777" w:rsidR="00111245" w:rsidRDefault="00111245"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</w:tr>
      <w:tr w:rsidR="00111245" w14:paraId="049C422F" w14:textId="77777777">
        <w:trPr>
          <w:trHeight w:val="11013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9102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对</w:t>
            </w:r>
          </w:p>
          <w:p w14:paraId="00BFADE1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申</w:t>
            </w:r>
          </w:p>
          <w:p w14:paraId="547E5466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请</w:t>
            </w:r>
          </w:p>
          <w:p w14:paraId="0D78A7B9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人</w:t>
            </w:r>
          </w:p>
          <w:p w14:paraId="68C71AE7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和</w:t>
            </w:r>
          </w:p>
          <w:p w14:paraId="396000B0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申</w:t>
            </w:r>
          </w:p>
          <w:p w14:paraId="33072193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报</w:t>
            </w:r>
          </w:p>
          <w:p w14:paraId="339FE2BD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项</w:t>
            </w:r>
          </w:p>
          <w:p w14:paraId="17CA3A70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目</w:t>
            </w:r>
          </w:p>
          <w:p w14:paraId="4430A2FE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的</w:t>
            </w:r>
          </w:p>
          <w:p w14:paraId="18E9CEFB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评</w:t>
            </w:r>
          </w:p>
          <w:p w14:paraId="5CB62B74" w14:textId="77777777" w:rsidR="00111245" w:rsidRDefault="00177E92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价</w:t>
            </w:r>
          </w:p>
        </w:tc>
        <w:tc>
          <w:tcPr>
            <w:tcW w:w="77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EACA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推荐人要对申请人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）</w:t>
            </w:r>
          </w:p>
          <w:p w14:paraId="52152591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04F11E2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46DB549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3FD09579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00328A3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43ABB59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6C321FC5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9F9AB9F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5A39D1B2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72E78D2" w14:textId="77777777" w:rsidR="00111245" w:rsidRDefault="00111245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4CDE045A" w14:textId="77777777" w:rsidR="00111245" w:rsidRDefault="00111245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7C59D878" w14:textId="77777777" w:rsidR="00111245" w:rsidRDefault="00111245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DD26364" w14:textId="77777777" w:rsidR="00111245" w:rsidRDefault="00111245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B3BA71B" w14:textId="77777777" w:rsidR="00111245" w:rsidRDefault="00111245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2A867DFE" w14:textId="77777777" w:rsidR="00111245" w:rsidRDefault="00111245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14:paraId="79A3AE6E" w14:textId="77777777" w:rsidR="00111245" w:rsidRDefault="00177E92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br w:type="page"/>
      </w:r>
    </w:p>
    <w:p w14:paraId="1767BC5B" w14:textId="77777777" w:rsidR="00111245" w:rsidRDefault="00177E92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八、</w:t>
      </w:r>
      <w:r>
        <w:rPr>
          <w:rFonts w:ascii="黑体" w:eastAsia="黑体" w:hAnsi="Times New Roman" w:hint="eastAsia"/>
          <w:color w:val="000000"/>
        </w:rPr>
        <w:t>申请人</w:t>
      </w:r>
      <w:r>
        <w:rPr>
          <w:rFonts w:ascii="黑体" w:eastAsia="黑体" w:hint="eastAsia"/>
          <w:color w:val="000000"/>
        </w:rPr>
        <w:t>承诺与单位审核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7956"/>
      </w:tblGrid>
      <w:tr w:rsidR="00111245" w14:paraId="31861E1C" w14:textId="77777777">
        <w:trPr>
          <w:trHeight w:hRule="exact" w:val="4412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B56C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</w:t>
            </w:r>
          </w:p>
          <w:p w14:paraId="198992DB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请</w:t>
            </w:r>
          </w:p>
          <w:p w14:paraId="4DD38BE4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</w:t>
            </w:r>
          </w:p>
          <w:p w14:paraId="47AA7A6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</w:t>
            </w:r>
          </w:p>
          <w:p w14:paraId="722598D4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E2B2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64598CDF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我保证填报的内容真实、准确。如果获得资助，我将严格遵守陕西省博士后科研项目资助相关规定，认真开展研究工作，保证按计划完成研究工作任务。</w:t>
            </w:r>
          </w:p>
          <w:p w14:paraId="5A7E286B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4E16FCE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78B10FF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D17D456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639CEF1" w14:textId="77777777" w:rsidR="00111245" w:rsidRDefault="00111245">
            <w:pPr>
              <w:pStyle w:val="a0"/>
            </w:pPr>
          </w:p>
          <w:p w14:paraId="02C4DC61" w14:textId="77777777" w:rsidR="00111245" w:rsidRDefault="00177E92">
            <w:pPr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申请者（签章）：</w:t>
            </w:r>
          </w:p>
          <w:p w14:paraId="55472D22" w14:textId="77777777" w:rsidR="00111245" w:rsidRDefault="00111245">
            <w:pPr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69B5E87" w14:textId="77777777" w:rsidR="00111245" w:rsidRDefault="00177E92">
            <w:pPr>
              <w:spacing w:line="360" w:lineRule="exact"/>
              <w:ind w:firstLineChars="2200" w:firstLine="46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日</w:t>
            </w:r>
          </w:p>
        </w:tc>
      </w:tr>
      <w:tr w:rsidR="00111245" w14:paraId="46746BB2" w14:textId="77777777">
        <w:trPr>
          <w:trHeight w:hRule="exact" w:val="7612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F37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</w:t>
            </w:r>
          </w:p>
          <w:p w14:paraId="40B0CC4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请</w:t>
            </w:r>
          </w:p>
          <w:p w14:paraId="599AA427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</w:t>
            </w:r>
          </w:p>
          <w:p w14:paraId="1C984CF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</w:t>
            </w:r>
          </w:p>
          <w:p w14:paraId="19CDE06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  <w:p w14:paraId="0A25764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</w:t>
            </w:r>
          </w:p>
          <w:p w14:paraId="5A374C7F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士</w:t>
            </w:r>
          </w:p>
          <w:p w14:paraId="167E81A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后</w:t>
            </w:r>
          </w:p>
          <w:p w14:paraId="0E408B29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管</w:t>
            </w:r>
          </w:p>
          <w:p w14:paraId="5D274CC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理</w:t>
            </w:r>
          </w:p>
          <w:p w14:paraId="47BA5B6B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部</w:t>
            </w:r>
          </w:p>
          <w:p w14:paraId="5351F6E1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门</w:t>
            </w:r>
          </w:p>
          <w:p w14:paraId="0A78FBD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</w:t>
            </w:r>
          </w:p>
          <w:p w14:paraId="5E633D3A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</w:t>
            </w:r>
          </w:p>
          <w:p w14:paraId="2030C226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业</w:t>
            </w:r>
          </w:p>
          <w:p w14:paraId="0994EAC0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审</w:t>
            </w:r>
          </w:p>
          <w:p w14:paraId="30FE6B0B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核</w:t>
            </w:r>
          </w:p>
          <w:p w14:paraId="2B5D4DAE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意</w:t>
            </w:r>
          </w:p>
          <w:p w14:paraId="3579C708" w14:textId="77777777" w:rsidR="00111245" w:rsidRDefault="00177E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3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47F0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60358758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我单位已对申请人的资格和本申请书内容进行了认真审核，各项内容属实，符合申请条件。</w:t>
            </w:r>
          </w:p>
          <w:p w14:paraId="00962DEA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C6C0F8D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789D47C5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4D75B12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4CDA592" w14:textId="77777777" w:rsidR="00111245" w:rsidRDefault="00111245">
            <w:pPr>
              <w:pStyle w:val="a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0559853" w14:textId="77777777" w:rsidR="00111245" w:rsidRDefault="00111245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EC16A2A" w14:textId="77777777" w:rsidR="00111245" w:rsidRDefault="00111245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D12A812" w14:textId="77777777" w:rsidR="00111245" w:rsidRDefault="00111245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FC69A13" w14:textId="77777777" w:rsidR="00111245" w:rsidRDefault="00111245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51119515" w14:textId="77777777" w:rsidR="00111245" w:rsidRDefault="00111245">
            <w:pPr>
              <w:pStyle w:val="a4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A9119BA" w14:textId="77777777" w:rsidR="00111245" w:rsidRDefault="00177E92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负责人（签章）：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单位（盖章）：</w:t>
            </w:r>
          </w:p>
          <w:p w14:paraId="1B94B8E8" w14:textId="77777777" w:rsidR="00111245" w:rsidRDefault="00111245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38668EF" w14:textId="77777777" w:rsidR="00111245" w:rsidRDefault="00177E92">
            <w:pPr>
              <w:spacing w:line="360" w:lineRule="exact"/>
              <w:ind w:firstLineChars="2500" w:firstLine="52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7B546174" w14:textId="77777777" w:rsidR="00111245" w:rsidRDefault="00111245">
      <w:pPr>
        <w:spacing w:line="20" w:lineRule="exact"/>
        <w:rPr>
          <w:rFonts w:ascii="Arial" w:eastAsia="Arial" w:hAnsi="Arial" w:cs="Arial"/>
          <w:sz w:val="21"/>
          <w:szCs w:val="21"/>
        </w:rPr>
      </w:pPr>
    </w:p>
    <w:sectPr w:rsidR="00111245">
      <w:footerReference w:type="even" r:id="rId7"/>
      <w:footerReference w:type="default" r:id="rId8"/>
      <w:pgSz w:w="11906" w:h="16838"/>
      <w:pgMar w:top="1701" w:right="1531" w:bottom="1984" w:left="1531" w:header="851" w:footer="1587" w:gutter="0"/>
      <w:pgNumType w:start="1"/>
      <w:cols w:space="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8551" w14:textId="77777777" w:rsidR="00177E92" w:rsidRDefault="00177E92">
      <w:r>
        <w:separator/>
      </w:r>
    </w:p>
  </w:endnote>
  <w:endnote w:type="continuationSeparator" w:id="0">
    <w:p w14:paraId="3F334CE2" w14:textId="77777777" w:rsidR="00177E92" w:rsidRDefault="001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65B7B38-1CE9-4B99-8E9A-CE0921B94BAF}"/>
    <w:embedBold r:id="rId2" w:subsetted="1" w:fontKey="{47D517D6-CD68-459C-9C71-4DFAA03F394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383B880-CA08-4918-9349-03CF94ACCBC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E75A1C5-A1CF-48EB-9F40-A9A3F4A5DF7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DD00043A-1D3E-4A87-BD16-5AEEF13CAC9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C4F5" w14:textId="77777777" w:rsidR="00111245" w:rsidRDefault="00177E9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A97C3" wp14:editId="663CD9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50AB3" w14:textId="77777777" w:rsidR="00111245" w:rsidRDefault="00177E92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A97C3"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850AB3" w14:textId="77777777" w:rsidR="00111245" w:rsidRDefault="00177E92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E81" w14:textId="77777777" w:rsidR="00111245" w:rsidRDefault="00177E9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82FFE5" wp14:editId="079FD7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16AAC" w14:textId="77777777" w:rsidR="00111245" w:rsidRDefault="00177E92">
                          <w:pPr>
                            <w:pStyle w:val="ad"/>
                            <w:ind w:leftChars="200" w:left="640" w:rightChars="200" w:right="64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2FFE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1A116AAC" w14:textId="77777777" w:rsidR="00111245" w:rsidRDefault="00177E92">
                    <w:pPr>
                      <w:pStyle w:val="ad"/>
                      <w:ind w:leftChars="200" w:left="640" w:rightChars="200" w:right="64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68C7" w14:textId="77777777" w:rsidR="00177E92" w:rsidRDefault="00177E92">
      <w:r>
        <w:separator/>
      </w:r>
    </w:p>
  </w:footnote>
  <w:footnote w:type="continuationSeparator" w:id="0">
    <w:p w14:paraId="131EE67C" w14:textId="77777777" w:rsidR="00177E92" w:rsidRDefault="0017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11245"/>
    <w:rsid w:val="00133F58"/>
    <w:rsid w:val="00146C3C"/>
    <w:rsid w:val="00163BF3"/>
    <w:rsid w:val="00177E92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800FCD"/>
    <w:rsid w:val="00831DAF"/>
    <w:rsid w:val="00850C85"/>
    <w:rsid w:val="008D3F47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7E606D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4A5F5C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A766B5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728A19B"/>
  <w15:docId w15:val="{B1DD46C8-61B5-4FC7-805B-D19F0E6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hAnsi="宋体" w:cs="宋体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rFonts w:ascii="宋体" w:hAnsi="宋体" w:cs="宋体"/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rFonts w:ascii="宋体" w:hAnsi="宋体" w:cs="宋体"/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rFonts w:ascii="宋体" w:hAnsi="宋体" w:cs="宋体"/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rFonts w:ascii="宋体" w:hAnsi="宋体" w:cs="宋体"/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rFonts w:ascii="宋体" w:hAnsi="宋体" w:cs="宋体"/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rFonts w:ascii="宋体" w:hAnsi="宋体" w:cs="宋体"/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rFonts w:ascii="宋体" w:hAnsi="宋体" w:cs="宋体"/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rFonts w:ascii="宋体" w:hAnsi="宋体" w:cs="宋体"/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rFonts w:ascii="宋体" w:hAnsi="宋体" w:cs="宋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qFormat/>
    <w:pPr>
      <w:snapToGrid w:val="0"/>
      <w:jc w:val="left"/>
    </w:pPr>
  </w:style>
  <w:style w:type="paragraph" w:styleId="a4">
    <w:name w:val="header"/>
    <w:basedOn w:val="a"/>
    <w:qFormat/>
    <w:rPr>
      <w:sz w:val="18"/>
    </w:rPr>
  </w:style>
  <w:style w:type="paragraph" w:styleId="TOC7">
    <w:name w:val="toc 7"/>
    <w:next w:val="a"/>
    <w:qFormat/>
    <w:pPr>
      <w:wordWrap w:val="0"/>
      <w:ind w:left="2125"/>
      <w:jc w:val="both"/>
    </w:pPr>
    <w:rPr>
      <w:rFonts w:ascii="宋体" w:hAnsi="宋体" w:cs="宋体"/>
      <w:sz w:val="21"/>
    </w:rPr>
  </w:style>
  <w:style w:type="paragraph" w:styleId="a5">
    <w:name w:val="Normal Indent"/>
    <w:next w:val="a"/>
    <w:qFormat/>
    <w:pPr>
      <w:wordWrap w:val="0"/>
      <w:ind w:left="3400"/>
      <w:jc w:val="both"/>
    </w:pPr>
    <w:rPr>
      <w:rFonts w:ascii="宋体" w:hAnsi="宋体" w:cs="宋体"/>
      <w:sz w:val="21"/>
    </w:rPr>
  </w:style>
  <w:style w:type="paragraph" w:styleId="a6">
    <w:name w:val="Document Map"/>
    <w:basedOn w:val="a"/>
    <w:next w:val="a"/>
    <w:semiHidden/>
    <w:qFormat/>
    <w:pPr>
      <w:shd w:val="clear" w:color="000000" w:fill="000080"/>
    </w:pPr>
  </w:style>
  <w:style w:type="paragraph" w:styleId="30">
    <w:name w:val="Body Text 3"/>
    <w:basedOn w:val="a"/>
    <w:qFormat/>
    <w:pPr>
      <w:spacing w:after="120"/>
    </w:pPr>
    <w:rPr>
      <w:rFonts w:ascii="Calibri" w:hAnsi="Calibri" w:cs="Times New Roman"/>
      <w:sz w:val="16"/>
      <w:szCs w:val="16"/>
    </w:rPr>
  </w:style>
  <w:style w:type="paragraph" w:styleId="a7">
    <w:name w:val="Body Text"/>
    <w:basedOn w:val="a"/>
    <w:next w:val="TOC8"/>
    <w:qFormat/>
    <w:pPr>
      <w:spacing w:after="120"/>
    </w:pPr>
  </w:style>
  <w:style w:type="paragraph" w:styleId="TOC8">
    <w:name w:val="toc 8"/>
    <w:next w:val="a"/>
    <w:qFormat/>
    <w:pPr>
      <w:wordWrap w:val="0"/>
      <w:ind w:left="2550"/>
      <w:jc w:val="both"/>
    </w:pPr>
    <w:rPr>
      <w:rFonts w:ascii="宋体" w:hAnsi="宋体" w:cs="宋体"/>
      <w:sz w:val="21"/>
    </w:rPr>
  </w:style>
  <w:style w:type="paragraph" w:styleId="a8">
    <w:name w:val="Body Text Indent"/>
    <w:basedOn w:val="a"/>
    <w:next w:val="TOC5"/>
    <w:qFormat/>
    <w:pPr>
      <w:ind w:firstLine="707"/>
    </w:pPr>
    <w:rPr>
      <w:rFonts w:eastAsia="仿宋_GB2312"/>
    </w:rPr>
  </w:style>
  <w:style w:type="paragraph" w:styleId="TOC5">
    <w:name w:val="toc 5"/>
    <w:next w:val="a"/>
    <w:qFormat/>
    <w:pPr>
      <w:wordWrap w:val="0"/>
      <w:ind w:left="1275"/>
      <w:jc w:val="both"/>
    </w:pPr>
    <w:rPr>
      <w:rFonts w:ascii="宋体" w:hAnsi="宋体" w:cs="宋体"/>
      <w:sz w:val="21"/>
    </w:rPr>
  </w:style>
  <w:style w:type="paragraph" w:styleId="TOC3">
    <w:name w:val="toc 3"/>
    <w:next w:val="a"/>
    <w:qFormat/>
    <w:pPr>
      <w:wordWrap w:val="0"/>
      <w:ind w:left="425"/>
      <w:jc w:val="both"/>
    </w:pPr>
    <w:rPr>
      <w:rFonts w:ascii="宋体" w:hAnsi="宋体" w:cs="宋体"/>
      <w:sz w:val="21"/>
    </w:rPr>
  </w:style>
  <w:style w:type="paragraph" w:styleId="a9">
    <w:name w:val="Plain Text"/>
    <w:basedOn w:val="a"/>
    <w:next w:val="aa"/>
    <w:qFormat/>
    <w:rPr>
      <w:rFonts w:ascii="宋体"/>
    </w:rPr>
  </w:style>
  <w:style w:type="paragraph" w:styleId="aa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hAnsi="宋体" w:cs="宋体"/>
      <w:sz w:val="32"/>
    </w:rPr>
  </w:style>
  <w:style w:type="paragraph" w:customStyle="1" w:styleId="TOC1">
    <w:name w:val="TOC 标题1"/>
    <w:next w:val="a"/>
    <w:qFormat/>
    <w:pPr>
      <w:wordWrap w:val="0"/>
    </w:pPr>
    <w:rPr>
      <w:rFonts w:ascii="宋体" w:hAnsi="宋体" w:cs="宋体"/>
      <w:sz w:val="32"/>
    </w:rPr>
  </w:style>
  <w:style w:type="paragraph" w:styleId="ab">
    <w:name w:val="Date"/>
    <w:basedOn w:val="a"/>
    <w:next w:val="a"/>
    <w:qFormat/>
    <w:pPr>
      <w:ind w:left="100"/>
    </w:pPr>
    <w:rPr>
      <w:sz w:val="21"/>
    </w:rPr>
  </w:style>
  <w:style w:type="paragraph" w:styleId="ac">
    <w:name w:val="Balloon Text"/>
    <w:basedOn w:val="a"/>
    <w:next w:val="a5"/>
    <w:semiHidden/>
    <w:qFormat/>
    <w:rPr>
      <w:sz w:val="18"/>
    </w:rPr>
  </w:style>
  <w:style w:type="paragraph" w:styleId="ad">
    <w:name w:val="footer"/>
    <w:basedOn w:val="a"/>
    <w:next w:val="TOC6"/>
    <w:qFormat/>
    <w:rPr>
      <w:sz w:val="18"/>
    </w:rPr>
  </w:style>
  <w:style w:type="paragraph" w:styleId="TOC6">
    <w:name w:val="toc 6"/>
    <w:next w:val="a"/>
    <w:qFormat/>
    <w:pPr>
      <w:wordWrap w:val="0"/>
      <w:ind w:left="1700"/>
      <w:jc w:val="both"/>
    </w:pPr>
    <w:rPr>
      <w:rFonts w:ascii="宋体" w:hAnsi="宋体" w:cs="宋体"/>
      <w:sz w:val="21"/>
    </w:rPr>
  </w:style>
  <w:style w:type="paragraph" w:styleId="TOC4">
    <w:name w:val="toc 4"/>
    <w:next w:val="a"/>
    <w:qFormat/>
    <w:pPr>
      <w:wordWrap w:val="0"/>
      <w:ind w:left="850"/>
      <w:jc w:val="both"/>
    </w:pPr>
    <w:rPr>
      <w:rFonts w:ascii="宋体" w:hAnsi="宋体" w:cs="宋体"/>
      <w:sz w:val="21"/>
    </w:rPr>
  </w:style>
  <w:style w:type="paragraph" w:styleId="ae">
    <w:name w:val="Subtitle"/>
    <w:next w:val="a"/>
    <w:qFormat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TOC2">
    <w:name w:val="toc 2"/>
    <w:next w:val="a"/>
    <w:qFormat/>
    <w:pPr>
      <w:wordWrap w:val="0"/>
      <w:jc w:val="both"/>
    </w:pPr>
    <w:rPr>
      <w:rFonts w:ascii="宋体" w:hAnsi="宋体" w:cs="宋体"/>
      <w:sz w:val="21"/>
    </w:rPr>
  </w:style>
  <w:style w:type="paragraph" w:styleId="TOC9">
    <w:name w:val="toc 9"/>
    <w:next w:val="a"/>
    <w:qFormat/>
    <w:pPr>
      <w:wordWrap w:val="0"/>
      <w:ind w:left="2975"/>
      <w:jc w:val="both"/>
    </w:pPr>
    <w:rPr>
      <w:rFonts w:ascii="宋体" w:hAnsi="宋体" w:cs="宋体"/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f">
    <w:name w:val="Normal (Web)"/>
    <w:basedOn w:val="a"/>
    <w:qFormat/>
    <w:pPr>
      <w:widowControl/>
      <w:spacing w:before="280" w:after="280"/>
    </w:pPr>
    <w:rPr>
      <w:rFonts w:ascii="宋体" w:eastAsia="仿宋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qFormat/>
    <w:rPr>
      <w:b/>
      <w:sz w:val="20"/>
    </w:rPr>
  </w:style>
  <w:style w:type="character" w:styleId="af2">
    <w:name w:val="page number"/>
    <w:basedOn w:val="a1"/>
    <w:qFormat/>
    <w:rPr>
      <w:sz w:val="20"/>
    </w:rPr>
  </w:style>
  <w:style w:type="character" w:styleId="af3">
    <w:name w:val="Emphasis"/>
    <w:qFormat/>
    <w:rPr>
      <w:i/>
      <w:sz w:val="21"/>
    </w:rPr>
  </w:style>
  <w:style w:type="character" w:styleId="af4">
    <w:name w:val="Hyperlink"/>
    <w:basedOn w:val="a1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1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1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1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1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1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5">
    <w:name w:val="Quote"/>
    <w:next w:val="a"/>
    <w:qFormat/>
    <w:pPr>
      <w:wordWrap w:val="0"/>
      <w:spacing w:before="200" w:after="160"/>
      <w:ind w:left="864" w:right="864"/>
      <w:jc w:val="center"/>
    </w:pPr>
    <w:rPr>
      <w:rFonts w:ascii="宋体" w:hAnsi="宋体" w:cs="宋体"/>
      <w:i/>
      <w:sz w:val="21"/>
    </w:rPr>
  </w:style>
  <w:style w:type="paragraph" w:customStyle="1" w:styleId="31">
    <w:name w:val="页脚3"/>
    <w:basedOn w:val="a"/>
    <w:next w:val="a"/>
    <w:qFormat/>
    <w:pPr>
      <w:widowControl/>
    </w:pPr>
    <w:rPr>
      <w:sz w:val="18"/>
    </w:rPr>
  </w:style>
  <w:style w:type="paragraph" w:customStyle="1" w:styleId="af6">
    <w:name w:val="宋体正文"/>
    <w:basedOn w:val="a"/>
    <w:next w:val="TOC2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7">
    <w:name w:val="Intense Quote"/>
    <w:next w:val="a"/>
    <w:qFormat/>
    <w:pPr>
      <w:wordWrap w:val="0"/>
      <w:spacing w:before="360" w:after="360"/>
      <w:ind w:left="950" w:right="950"/>
      <w:jc w:val="center"/>
    </w:pPr>
    <w:rPr>
      <w:rFonts w:ascii="宋体" w:hAnsi="宋体" w:cs="宋体"/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 w:hAnsi="宋体" w:cs="宋体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eastAsia="Times New Roman" w:hAnsi="宋体" w:cs="宋体"/>
      <w:sz w:val="18"/>
    </w:rPr>
  </w:style>
  <w:style w:type="paragraph" w:customStyle="1" w:styleId="p15">
    <w:name w:val="p15"/>
    <w:basedOn w:val="a"/>
    <w:next w:val="a9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TOC3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hAnsi="宋体" w:cs="宋体"/>
      <w:sz w:val="32"/>
    </w:rPr>
  </w:style>
  <w:style w:type="paragraph" w:customStyle="1" w:styleId="p0">
    <w:name w:val="p0"/>
    <w:basedOn w:val="a"/>
    <w:next w:val="TOC4"/>
    <w:qFormat/>
    <w:pPr>
      <w:widowControl/>
    </w:p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瑶 吉</cp:lastModifiedBy>
  <cp:revision>174</cp:revision>
  <cp:lastPrinted>2024-09-27T00:36:00Z</cp:lastPrinted>
  <dcterms:created xsi:type="dcterms:W3CDTF">2022-10-10T03:24:00Z</dcterms:created>
  <dcterms:modified xsi:type="dcterms:W3CDTF">2024-10-09T07:39:00Z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