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A0" w:rsidRDefault="00EC2E50">
      <w:pPr>
        <w:widowControl/>
        <w:spacing w:line="400" w:lineRule="exact"/>
        <w:jc w:val="center"/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关于举办“</w:t>
      </w:r>
      <w:r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2020</w:t>
      </w:r>
      <w:r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年中国博士后科学基金</w:t>
      </w:r>
    </w:p>
    <w:p w:rsidR="00F448A0" w:rsidRDefault="00EC2E50">
      <w:pPr>
        <w:widowControl/>
        <w:spacing w:line="400" w:lineRule="exact"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申报培训会”的通知</w:t>
      </w:r>
    </w:p>
    <w:p w:rsidR="00F448A0" w:rsidRDefault="00EC2E50">
      <w:pPr>
        <w:widowControl/>
        <w:spacing w:before="2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各</w:t>
      </w:r>
      <w:r w:rsidR="007B577C">
        <w:rPr>
          <w:rFonts w:ascii="方正仿宋简体" w:eastAsia="方正仿宋简体" w:hAnsi="宋体" w:cs="宋体" w:hint="eastAsia"/>
          <w:kern w:val="0"/>
          <w:sz w:val="28"/>
          <w:szCs w:val="28"/>
        </w:rPr>
        <w:t>在站</w:t>
      </w:r>
      <w:r w:rsidR="007B577C">
        <w:rPr>
          <w:rFonts w:ascii="方正仿宋简体" w:eastAsia="方正仿宋简体" w:hAnsi="宋体" w:cs="宋体"/>
          <w:kern w:val="0"/>
          <w:sz w:val="28"/>
          <w:szCs w:val="28"/>
        </w:rPr>
        <w:t>博士后</w:t>
      </w:r>
      <w:r w:rsidR="001B376F">
        <w:rPr>
          <w:rFonts w:ascii="方正仿宋简体" w:eastAsia="方正仿宋简体" w:hAnsi="宋体" w:cs="宋体" w:hint="eastAsia"/>
          <w:kern w:val="0"/>
          <w:sz w:val="28"/>
          <w:szCs w:val="28"/>
        </w:rPr>
        <w:t>研究</w:t>
      </w:r>
      <w:r w:rsidR="001B376F">
        <w:rPr>
          <w:rFonts w:ascii="方正仿宋简体" w:eastAsia="方正仿宋简体" w:hAnsi="宋体" w:cs="宋体"/>
          <w:kern w:val="0"/>
          <w:sz w:val="28"/>
          <w:szCs w:val="28"/>
        </w:rPr>
        <w:t>人员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：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2020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年度中国博士后科学基金申报工作即将开展。为进一步提升基金申报质量，“中国博士后科学基金申报培训会”将于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2020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年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月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9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日在西安交通大学举办。现就有关事宜通知如下：</w:t>
      </w:r>
    </w:p>
    <w:p w:rsidR="00F448A0" w:rsidRPr="00CB352E" w:rsidRDefault="00EC2E50">
      <w:pPr>
        <w:widowControl/>
        <w:ind w:firstLine="640"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B352E">
        <w:rPr>
          <w:rFonts w:ascii="方正仿宋简体" w:eastAsia="方正仿宋简体" w:hAnsi="宋体" w:cs="宋体" w:hint="eastAsia"/>
          <w:b/>
          <w:bCs/>
          <w:kern w:val="0"/>
          <w:sz w:val="28"/>
          <w:szCs w:val="28"/>
        </w:rPr>
        <w:t>一、培训内容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解读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2020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年博士后基金最新资助政策，博士后基金评审专家介绍博士后基金申请书的撰写及有关评审情况，博士后基金资助获得者及“博新”计划入选者分享经验。</w:t>
      </w:r>
    </w:p>
    <w:p w:rsidR="00F448A0" w:rsidRPr="00CB352E" w:rsidRDefault="00EC2E50">
      <w:pPr>
        <w:widowControl/>
        <w:ind w:firstLine="640"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B352E">
        <w:rPr>
          <w:rFonts w:ascii="方正仿宋简体" w:eastAsia="方正仿宋简体" w:hAnsi="宋体" w:cs="宋体" w:hint="eastAsia"/>
          <w:b/>
          <w:bCs/>
          <w:kern w:val="0"/>
          <w:sz w:val="28"/>
          <w:szCs w:val="28"/>
        </w:rPr>
        <w:t>二、主讲人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中国博士后科学基金会基金管理处工作人员；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中国博士后科学基金评审专家；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博士后基金获得者、“博新”计划入选者。</w:t>
      </w:r>
    </w:p>
    <w:p w:rsidR="00F448A0" w:rsidRPr="00CB352E" w:rsidRDefault="00EC2E50">
      <w:pPr>
        <w:widowControl/>
        <w:ind w:firstLine="640"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B352E">
        <w:rPr>
          <w:rFonts w:ascii="方正仿宋简体" w:eastAsia="方正仿宋简体" w:hAnsi="宋体" w:cs="宋体" w:hint="eastAsia"/>
          <w:b/>
          <w:bCs/>
          <w:kern w:val="0"/>
          <w:sz w:val="28"/>
          <w:szCs w:val="28"/>
        </w:rPr>
        <w:t>三、时间和地点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时间：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2020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年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月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9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日（星期四）下午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14:30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。</w:t>
      </w:r>
    </w:p>
    <w:p w:rsidR="00F448A0" w:rsidRDefault="00EC2E5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地点：西安交通大学科学馆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101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报告厅。</w:t>
      </w:r>
    </w:p>
    <w:p w:rsidR="006466AC" w:rsidRPr="00CB352E" w:rsidRDefault="006466AC">
      <w:pPr>
        <w:widowControl/>
        <w:ind w:firstLine="640"/>
        <w:jc w:val="left"/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</w:pPr>
      <w:r w:rsidRPr="00CB352E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>四、</w:t>
      </w:r>
      <w:r w:rsidRPr="00CB352E">
        <w:rPr>
          <w:rFonts w:ascii="方正仿宋简体" w:eastAsia="方正仿宋简体" w:hAnsi="宋体" w:cs="宋体"/>
          <w:b/>
          <w:kern w:val="0"/>
          <w:sz w:val="28"/>
          <w:szCs w:val="28"/>
        </w:rPr>
        <w:t>其他</w:t>
      </w:r>
    </w:p>
    <w:p w:rsidR="00F448A0" w:rsidRDefault="00A006D9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我校拟申报博士后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基金的</w:t>
      </w:r>
      <w:r w:rsidR="00F46386">
        <w:rPr>
          <w:rFonts w:ascii="方正仿宋简体" w:eastAsia="方正仿宋简体" w:hAnsi="宋体" w:cs="宋体" w:hint="eastAsia"/>
          <w:kern w:val="0"/>
          <w:sz w:val="28"/>
          <w:szCs w:val="28"/>
        </w:rPr>
        <w:t>在站</w:t>
      </w:r>
      <w:r w:rsidR="00EC2E50">
        <w:rPr>
          <w:rFonts w:ascii="方正仿宋简体" w:eastAsia="方正仿宋简体" w:hAnsi="宋体" w:cs="宋体" w:hint="eastAsia"/>
          <w:kern w:val="0"/>
          <w:sz w:val="28"/>
          <w:szCs w:val="28"/>
        </w:rPr>
        <w:t>研究人员</w:t>
      </w:r>
      <w:r w:rsidR="00DE6A7D">
        <w:rPr>
          <w:rFonts w:ascii="方正仿宋简体" w:eastAsia="方正仿宋简体" w:hAnsi="宋体" w:cs="宋体" w:hint="eastAsia"/>
          <w:kern w:val="0"/>
          <w:sz w:val="28"/>
          <w:szCs w:val="28"/>
        </w:rPr>
        <w:t>，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拟进站</w:t>
      </w:r>
      <w:r w:rsidR="00DE6A7D">
        <w:rPr>
          <w:rFonts w:ascii="方正仿宋简体" w:eastAsia="方正仿宋简体" w:hAnsi="宋体" w:cs="宋体" w:hint="eastAsia"/>
          <w:kern w:val="0"/>
          <w:sz w:val="28"/>
          <w:szCs w:val="28"/>
        </w:rPr>
        <w:t>并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申报博士后基金的应届</w:t>
      </w:r>
      <w:r w:rsidR="00EC2E50">
        <w:rPr>
          <w:rFonts w:ascii="方正仿宋简体" w:eastAsia="方正仿宋简体" w:hAnsi="宋体" w:cs="宋体" w:hint="eastAsia"/>
          <w:kern w:val="0"/>
          <w:sz w:val="28"/>
          <w:szCs w:val="28"/>
        </w:rPr>
        <w:t>博士生</w:t>
      </w:r>
      <w:r w:rsidR="00F46386">
        <w:rPr>
          <w:rFonts w:ascii="方正仿宋简体" w:eastAsia="方正仿宋简体" w:hAnsi="宋体" w:cs="宋体" w:hint="eastAsia"/>
          <w:kern w:val="0"/>
          <w:sz w:val="28"/>
          <w:szCs w:val="28"/>
        </w:rPr>
        <w:t>均</w:t>
      </w:r>
      <w:r w:rsidR="00F46386">
        <w:rPr>
          <w:rFonts w:ascii="方正仿宋简体" w:eastAsia="方正仿宋简体" w:hAnsi="宋体" w:cs="宋体"/>
          <w:kern w:val="0"/>
          <w:sz w:val="28"/>
          <w:szCs w:val="28"/>
        </w:rPr>
        <w:t>可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报名</w:t>
      </w:r>
      <w:r w:rsidR="00F46386">
        <w:rPr>
          <w:rFonts w:ascii="方正仿宋简体" w:eastAsia="方正仿宋简体" w:hAnsi="宋体" w:cs="宋体"/>
          <w:kern w:val="0"/>
          <w:sz w:val="28"/>
          <w:szCs w:val="28"/>
        </w:rPr>
        <w:t>参加</w:t>
      </w:r>
      <w:r w:rsidR="00F46386">
        <w:rPr>
          <w:rFonts w:ascii="方正仿宋简体" w:eastAsia="方正仿宋简体" w:hAnsi="宋体" w:cs="宋体" w:hint="eastAsia"/>
          <w:kern w:val="0"/>
          <w:sz w:val="28"/>
          <w:szCs w:val="28"/>
        </w:rPr>
        <w:t>。</w:t>
      </w:r>
    </w:p>
    <w:p w:rsidR="00BE469E" w:rsidRDefault="00A006D9" w:rsidP="00BE469E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请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参会人员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将参会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回执</w:t>
      </w:r>
      <w:r w:rsidR="009131E9">
        <w:rPr>
          <w:rFonts w:ascii="方正仿宋简体" w:eastAsia="方正仿宋简体" w:hAnsi="宋体" w:cs="宋体" w:hint="eastAsia"/>
          <w:kern w:val="0"/>
          <w:sz w:val="28"/>
          <w:szCs w:val="28"/>
        </w:rPr>
        <w:t>于</w:t>
      </w:r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2020年1月</w:t>
      </w:r>
      <w:r w:rsidR="00595098">
        <w:rPr>
          <w:rFonts w:ascii="方正仿宋简体" w:eastAsia="方正仿宋简体" w:hAnsi="宋体" w:cs="宋体"/>
          <w:kern w:val="0"/>
          <w:sz w:val="28"/>
          <w:szCs w:val="28"/>
        </w:rPr>
        <w:t>8</w:t>
      </w:r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日</w:t>
      </w:r>
      <w:r w:rsidR="00BE469E">
        <w:rPr>
          <w:rFonts w:ascii="方正仿宋简体" w:eastAsia="方正仿宋简体" w:hAnsi="宋体" w:cs="宋体"/>
          <w:kern w:val="0"/>
          <w:sz w:val="28"/>
          <w:szCs w:val="28"/>
        </w:rPr>
        <w:t>（</w:t>
      </w:r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星期</w:t>
      </w:r>
      <w:r w:rsidR="00DF09A1">
        <w:rPr>
          <w:rFonts w:ascii="方正仿宋简体" w:eastAsia="方正仿宋简体" w:hAnsi="宋体" w:cs="宋体" w:hint="eastAsia"/>
          <w:kern w:val="0"/>
          <w:sz w:val="28"/>
          <w:szCs w:val="28"/>
        </w:rPr>
        <w:t>二</w:t>
      </w:r>
      <w:r w:rsidR="00BE469E">
        <w:rPr>
          <w:rFonts w:ascii="方正仿宋简体" w:eastAsia="方正仿宋简体" w:hAnsi="宋体" w:cs="宋体"/>
          <w:kern w:val="0"/>
          <w:sz w:val="28"/>
          <w:szCs w:val="28"/>
        </w:rPr>
        <w:t>）</w:t>
      </w:r>
      <w:r w:rsidR="00595098">
        <w:rPr>
          <w:rFonts w:ascii="方正仿宋简体" w:eastAsia="方正仿宋简体" w:hAnsi="宋体" w:cs="宋体" w:hint="eastAsia"/>
          <w:kern w:val="0"/>
          <w:sz w:val="28"/>
          <w:szCs w:val="28"/>
        </w:rPr>
        <w:t>上</w:t>
      </w:r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午</w:t>
      </w:r>
      <w:r w:rsidR="00595098">
        <w:rPr>
          <w:rFonts w:ascii="方正仿宋简体" w:eastAsia="方正仿宋简体" w:hAnsi="宋体" w:cs="宋体"/>
          <w:kern w:val="0"/>
          <w:sz w:val="28"/>
          <w:szCs w:val="28"/>
        </w:rPr>
        <w:t>11</w:t>
      </w:r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：00之前</w:t>
      </w:r>
      <w:r w:rsidR="00BE469E">
        <w:rPr>
          <w:rFonts w:ascii="方正仿宋简体" w:eastAsia="方正仿宋简体" w:hAnsi="宋体" w:cs="宋体"/>
          <w:kern w:val="0"/>
          <w:sz w:val="28"/>
          <w:szCs w:val="28"/>
        </w:rPr>
        <w:t>发送到</w:t>
      </w:r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邮箱</w:t>
      </w:r>
      <w:r w:rsidR="00BE469E">
        <w:rPr>
          <w:rFonts w:ascii="方正仿宋简体" w:eastAsia="方正仿宋简体" w:hAnsi="宋体" w:cs="宋体"/>
          <w:kern w:val="0"/>
          <w:sz w:val="28"/>
          <w:szCs w:val="28"/>
        </w:rPr>
        <w:t>：</w:t>
      </w:r>
      <w:hyperlink r:id="rId7" w:history="1">
        <w:r w:rsidR="00BE469E" w:rsidRPr="001866A1">
          <w:rPr>
            <w:rStyle w:val="a9"/>
            <w:rFonts w:ascii="方正仿宋简体" w:eastAsia="方正仿宋简体" w:hAnsi="宋体" w:cs="宋体" w:hint="eastAsia"/>
            <w:kern w:val="0"/>
            <w:sz w:val="28"/>
            <w:szCs w:val="28"/>
          </w:rPr>
          <w:t>bgb@chd.edu.cn</w:t>
        </w:r>
      </w:hyperlink>
      <w:r w:rsidR="00BE469E">
        <w:rPr>
          <w:rFonts w:ascii="方正仿宋简体" w:eastAsia="方正仿宋简体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BE469E" w:rsidRDefault="00BE469E" w:rsidP="00BE469E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3E166D" w:rsidRDefault="003E166D" w:rsidP="00BE469E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BE469E" w:rsidRDefault="00BE469E" w:rsidP="00BE469E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lastRenderedPageBreak/>
        <w:t>联系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人：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博管办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-贺鑫</w:t>
      </w:r>
    </w:p>
    <w:p w:rsidR="00BE469E" w:rsidRPr="00BE469E" w:rsidRDefault="00BE469E" w:rsidP="00BE469E">
      <w:pPr>
        <w:widowControl/>
        <w:ind w:firstLine="640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联系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电话：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029-61105190</w:t>
      </w:r>
    </w:p>
    <w:p w:rsidR="00F448A0" w:rsidRDefault="00F448A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F448A0" w:rsidRDefault="00F448A0">
      <w:pPr>
        <w:widowControl/>
        <w:ind w:firstLine="64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F448A0" w:rsidRDefault="003E166D" w:rsidP="003E166D">
      <w:pPr>
        <w:widowControl/>
        <w:spacing w:line="400" w:lineRule="exact"/>
        <w:ind w:right="560" w:firstLine="640"/>
        <w:jc w:val="righ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长安大学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人事处博管办</w:t>
      </w:r>
    </w:p>
    <w:p w:rsidR="00F448A0" w:rsidRDefault="00EC2E50">
      <w:pPr>
        <w:widowControl/>
        <w:tabs>
          <w:tab w:val="left" w:pos="7360"/>
        </w:tabs>
        <w:spacing w:line="400" w:lineRule="exact"/>
        <w:ind w:rightChars="450" w:right="945" w:firstLine="640"/>
        <w:jc w:val="righ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2020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年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月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6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</w:t>
      </w:r>
    </w:p>
    <w:p w:rsidR="00F448A0" w:rsidRDefault="00EC2E50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br w:type="page"/>
      </w:r>
    </w:p>
    <w:p w:rsidR="00F448A0" w:rsidRDefault="00EC2E50" w:rsidP="002455A9">
      <w:pPr>
        <w:widowControl/>
        <w:ind w:rightChars="242" w:right="508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lastRenderedPageBreak/>
        <w:t>附件：参会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回执</w:t>
      </w:r>
    </w:p>
    <w:p w:rsidR="0054552A" w:rsidRPr="0054552A" w:rsidRDefault="0054552A" w:rsidP="0054552A">
      <w:pPr>
        <w:widowControl/>
        <w:spacing w:beforeLines="100" w:before="312" w:afterLines="100" w:after="312" w:line="400" w:lineRule="exact"/>
        <w:jc w:val="center"/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“2020年中国博士后科学基金申报培训会”</w:t>
      </w:r>
      <w:r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参会</w:t>
      </w:r>
      <w:r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  <w:t>回执</w:t>
      </w:r>
    </w:p>
    <w:tbl>
      <w:tblPr>
        <w:tblStyle w:val="a7"/>
        <w:tblW w:w="8194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3881"/>
        <w:gridCol w:w="2273"/>
      </w:tblGrid>
      <w:tr w:rsidR="00EF0483" w:rsidTr="00EF0483">
        <w:trPr>
          <w:trHeight w:val="720"/>
          <w:jc w:val="center"/>
        </w:trPr>
        <w:tc>
          <w:tcPr>
            <w:tcW w:w="2040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1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3" w:type="dxa"/>
          </w:tcPr>
          <w:p w:rsidR="00EF0483" w:rsidRDefault="00EF0483" w:rsidP="0037552F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EF0483" w:rsidTr="00EF0483">
        <w:trPr>
          <w:trHeight w:val="738"/>
          <w:jc w:val="center"/>
        </w:trPr>
        <w:tc>
          <w:tcPr>
            <w:tcW w:w="2040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81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EF0483" w:rsidTr="00EF0483">
        <w:trPr>
          <w:trHeight w:val="720"/>
          <w:jc w:val="center"/>
        </w:trPr>
        <w:tc>
          <w:tcPr>
            <w:tcW w:w="2040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EF0483" w:rsidTr="00EF0483">
        <w:trPr>
          <w:trHeight w:val="720"/>
          <w:jc w:val="center"/>
        </w:trPr>
        <w:tc>
          <w:tcPr>
            <w:tcW w:w="2040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:rsidR="00EF0483" w:rsidRDefault="00EF0483">
            <w:pPr>
              <w:widowControl/>
              <w:ind w:rightChars="242" w:right="508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</w:tbl>
    <w:p w:rsidR="00A50959" w:rsidRDefault="00A50959" w:rsidP="00A50959">
      <w:pPr>
        <w:widowControl/>
        <w:tabs>
          <w:tab w:val="left" w:pos="7360"/>
        </w:tabs>
        <w:spacing w:line="400" w:lineRule="exact"/>
        <w:ind w:rightChars="450" w:right="945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</w:p>
    <w:sectPr w:rsidR="00A50959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50" w:rsidRDefault="00EC2E50" w:rsidP="007B577C">
      <w:r>
        <w:separator/>
      </w:r>
    </w:p>
  </w:endnote>
  <w:endnote w:type="continuationSeparator" w:id="0">
    <w:p w:rsidR="00EC2E50" w:rsidRDefault="00EC2E50" w:rsidP="007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50" w:rsidRDefault="00EC2E50" w:rsidP="007B577C">
      <w:r>
        <w:separator/>
      </w:r>
    </w:p>
  </w:footnote>
  <w:footnote w:type="continuationSeparator" w:id="0">
    <w:p w:rsidR="00EC2E50" w:rsidRDefault="00EC2E50" w:rsidP="007B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4"/>
    <w:rsid w:val="00000E24"/>
    <w:rsid w:val="00130021"/>
    <w:rsid w:val="00154301"/>
    <w:rsid w:val="001A7577"/>
    <w:rsid w:val="001B376F"/>
    <w:rsid w:val="00223957"/>
    <w:rsid w:val="002455A9"/>
    <w:rsid w:val="0027643B"/>
    <w:rsid w:val="00357D91"/>
    <w:rsid w:val="003708E2"/>
    <w:rsid w:val="0037552F"/>
    <w:rsid w:val="003E166D"/>
    <w:rsid w:val="0054552A"/>
    <w:rsid w:val="00582434"/>
    <w:rsid w:val="00595098"/>
    <w:rsid w:val="006466AC"/>
    <w:rsid w:val="006D3F5E"/>
    <w:rsid w:val="00793D96"/>
    <w:rsid w:val="007B577C"/>
    <w:rsid w:val="007C3164"/>
    <w:rsid w:val="007E531A"/>
    <w:rsid w:val="00880511"/>
    <w:rsid w:val="008902D1"/>
    <w:rsid w:val="009131E9"/>
    <w:rsid w:val="009870CA"/>
    <w:rsid w:val="009A5403"/>
    <w:rsid w:val="009D5E99"/>
    <w:rsid w:val="00A006D9"/>
    <w:rsid w:val="00A50959"/>
    <w:rsid w:val="00AA574C"/>
    <w:rsid w:val="00BA7CCA"/>
    <w:rsid w:val="00BE469E"/>
    <w:rsid w:val="00C66FD2"/>
    <w:rsid w:val="00CA757E"/>
    <w:rsid w:val="00CB352E"/>
    <w:rsid w:val="00DE6A7D"/>
    <w:rsid w:val="00DF09A1"/>
    <w:rsid w:val="00E57989"/>
    <w:rsid w:val="00EB7187"/>
    <w:rsid w:val="00EC2E50"/>
    <w:rsid w:val="00ED44ED"/>
    <w:rsid w:val="00ED66F5"/>
    <w:rsid w:val="00EF0483"/>
    <w:rsid w:val="00F448A0"/>
    <w:rsid w:val="00F46386"/>
    <w:rsid w:val="00F97B9D"/>
    <w:rsid w:val="00FB6FC1"/>
    <w:rsid w:val="03452ADE"/>
    <w:rsid w:val="191A62D6"/>
    <w:rsid w:val="204649BA"/>
    <w:rsid w:val="574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A70BB"/>
  <w15:docId w15:val="{9302B18A-130E-46CB-A973-DAE4E17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9">
    <w:name w:val="Hyperlink"/>
    <w:basedOn w:val="a0"/>
    <w:uiPriority w:val="99"/>
    <w:unhideWhenUsed/>
    <w:rsid w:val="00BE46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46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b@chd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2020-01-06T00:12:00Z</cp:lastPrinted>
  <dcterms:created xsi:type="dcterms:W3CDTF">2020-01-03T10:28:00Z</dcterms:created>
  <dcterms:modified xsi:type="dcterms:W3CDTF">2020-01-06T02:48:00Z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