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9E36" w14:textId="77777777" w:rsidR="002A34B0" w:rsidRDefault="002A34B0">
      <w:pPr>
        <w:spacing w:line="5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14:paraId="24297F52" w14:textId="5F12C2D4" w:rsidR="002A34B0" w:rsidRDefault="009E3C90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</w:t>
      </w:r>
    </w:p>
    <w:p w14:paraId="67063072" w14:textId="77777777" w:rsidR="002A34B0" w:rsidRDefault="002A34B0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737D8670" w14:textId="77777777" w:rsidR="002A34B0" w:rsidRDefault="0031552F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第三届陕西省博士后创新创业大赛</w:t>
      </w:r>
    </w:p>
    <w:p w14:paraId="319B6EA6" w14:textId="77777777" w:rsidR="002A34B0" w:rsidRDefault="0031552F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项目计划书</w:t>
      </w:r>
    </w:p>
    <w:p w14:paraId="32F0A8CD" w14:textId="77777777" w:rsidR="002A34B0" w:rsidRDefault="0031552F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  <w:r>
        <w:rPr>
          <w:rFonts w:ascii="楷体_GB2312" w:eastAsia="楷体_GB2312" w:hAnsi="宋体" w:hint="eastAsia"/>
          <w:color w:val="000000" w:themeColor="text1"/>
          <w:sz w:val="44"/>
          <w:szCs w:val="44"/>
        </w:rPr>
        <w:t>（创新赛）</w:t>
      </w:r>
    </w:p>
    <w:p w14:paraId="558899C9" w14:textId="77777777" w:rsidR="002A34B0" w:rsidRDefault="002A34B0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</w:p>
    <w:p w14:paraId="7480A1A3" w14:textId="77777777" w:rsidR="002A34B0" w:rsidRDefault="002A34B0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</w:p>
    <w:p w14:paraId="05C5E075" w14:textId="77777777" w:rsidR="002A34B0" w:rsidRDefault="002A34B0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</w:p>
    <w:tbl>
      <w:tblPr>
        <w:tblW w:w="7660" w:type="dxa"/>
        <w:jc w:val="center"/>
        <w:tblLayout w:type="fixed"/>
        <w:tblLook w:val="04A0" w:firstRow="1" w:lastRow="0" w:firstColumn="1" w:lastColumn="0" w:noHBand="0" w:noVBand="1"/>
      </w:tblPr>
      <w:tblGrid>
        <w:gridCol w:w="2088"/>
        <w:gridCol w:w="1958"/>
        <w:gridCol w:w="1634"/>
        <w:gridCol w:w="1980"/>
      </w:tblGrid>
      <w:tr w:rsidR="002A34B0" w14:paraId="72469080" w14:textId="77777777">
        <w:trPr>
          <w:trHeight w:val="851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3408DE5" w14:textId="77777777" w:rsidR="002A34B0" w:rsidRDefault="0031552F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申报人：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E90562C" w14:textId="77777777" w:rsidR="002A34B0" w:rsidRDefault="002A34B0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</w:tr>
      <w:tr w:rsidR="002A34B0" w14:paraId="37398DF7" w14:textId="77777777">
        <w:trPr>
          <w:trHeight w:val="851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8227963" w14:textId="77777777" w:rsidR="002A34B0" w:rsidRDefault="0031552F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项目名称：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D977A3E" w14:textId="77777777" w:rsidR="002A34B0" w:rsidRDefault="0031552F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  <w:r>
              <w:rPr>
                <w:rFonts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宋体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2A34B0" w14:paraId="24DFB712" w14:textId="77777777">
        <w:trPr>
          <w:trHeight w:val="851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60816DF" w14:textId="77777777" w:rsidR="002A34B0" w:rsidRDefault="0031552F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项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目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领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域：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F623031" w14:textId="77777777" w:rsidR="002A34B0" w:rsidRDefault="0031552F">
            <w:pPr>
              <w:spacing w:line="320" w:lineRule="exact"/>
              <w:jc w:val="right"/>
              <w:rPr>
                <w:rFonts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（按大赛通知比赛项目所列的专业领域填写）</w:t>
            </w:r>
          </w:p>
        </w:tc>
      </w:tr>
      <w:tr w:rsidR="002A34B0" w14:paraId="2570A072" w14:textId="77777777">
        <w:trPr>
          <w:trHeight w:val="851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57EFD57" w14:textId="77777777" w:rsidR="002A34B0" w:rsidRDefault="0031552F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联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系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3C9B73D" w14:textId="77777777" w:rsidR="002A34B0" w:rsidRDefault="002A34B0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C8787AF" w14:textId="77777777" w:rsidR="002A34B0" w:rsidRDefault="0031552F">
            <w:pPr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联系电话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66D2D54" w14:textId="77777777" w:rsidR="002A34B0" w:rsidRDefault="0031552F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  <w:r>
              <w:rPr>
                <w:rFonts w:hAnsi="宋体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2A34B0" w14:paraId="5FEE33BE" w14:textId="77777777">
        <w:trPr>
          <w:trHeight w:val="851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C80057" w14:textId="77777777" w:rsidR="002A34B0" w:rsidRDefault="0031552F">
            <w:pPr>
              <w:jc w:val="distribute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电子邮箱：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FC1FC05" w14:textId="77777777" w:rsidR="002A34B0" w:rsidRDefault="002A34B0">
            <w:pPr>
              <w:jc w:val="center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</w:p>
        </w:tc>
      </w:tr>
      <w:tr w:rsidR="002A34B0" w14:paraId="6A05CE39" w14:textId="77777777">
        <w:trPr>
          <w:trHeight w:val="851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043D764" w14:textId="77777777" w:rsidR="002A34B0" w:rsidRDefault="0031552F">
            <w:pPr>
              <w:jc w:val="center"/>
              <w:rPr>
                <w:rFonts w:ascii="楷体_GB2312" w:eastAsia="楷体_GB2312" w:hAnsi="宋体"/>
                <w:color w:val="000000" w:themeColor="text1"/>
                <w:spacing w:val="10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pacing w:val="100"/>
                <w:sz w:val="32"/>
                <w:szCs w:val="32"/>
              </w:rPr>
              <w:t>推荐单位</w:t>
            </w:r>
          </w:p>
          <w:p w14:paraId="55AAE939" w14:textId="77777777" w:rsidR="002A34B0" w:rsidRDefault="0031552F">
            <w:pPr>
              <w:jc w:val="distribute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（公章）：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8C21E01" w14:textId="77777777" w:rsidR="002A34B0" w:rsidRDefault="002A34B0">
            <w:pPr>
              <w:jc w:val="center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</w:p>
        </w:tc>
      </w:tr>
    </w:tbl>
    <w:p w14:paraId="7BC553F2" w14:textId="77777777" w:rsidR="002A34B0" w:rsidRDefault="002A34B0">
      <w:pPr>
        <w:rPr>
          <w:color w:val="000000" w:themeColor="text1"/>
          <w:szCs w:val="24"/>
        </w:rPr>
      </w:pPr>
    </w:p>
    <w:p w14:paraId="5C3252B0" w14:textId="77777777" w:rsidR="002A34B0" w:rsidRDefault="0031552F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bookmarkStart w:id="0" w:name="_Toc3475"/>
      <w:bookmarkStart w:id="1" w:name="_Toc214946231"/>
      <w:bookmarkStart w:id="2" w:name="_Toc259692398"/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br w:type="page"/>
      </w:r>
    </w:p>
    <w:p w14:paraId="119B19CF" w14:textId="77777777" w:rsidR="002A34B0" w:rsidRDefault="0031552F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一、项目</w:t>
      </w:r>
      <w:bookmarkEnd w:id="0"/>
      <w:bookmarkEnd w:id="1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摘要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A34B0" w14:paraId="73AB0AF9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0639D4F2" w14:textId="77777777" w:rsidR="002A34B0" w:rsidRDefault="0031552F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bookmarkStart w:id="3" w:name="_Toc453055129"/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简要介绍参赛项目总体情况及核心竞争力</w:t>
            </w:r>
            <w:bookmarkEnd w:id="3"/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2A34B0" w14:paraId="7F7ECBCB" w14:textId="77777777">
        <w:trPr>
          <w:trHeight w:val="11776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03D0E21B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3E5D2E78" w14:textId="77777777" w:rsidR="002A34B0" w:rsidRDefault="0031552F">
      <w:pPr>
        <w:rPr>
          <w:rFonts w:ascii="黑体" w:eastAsia="黑体" w:hAnsi="黑体"/>
          <w:color w:val="000000" w:themeColor="text1"/>
          <w:sz w:val="32"/>
          <w:szCs w:val="32"/>
        </w:rPr>
      </w:pPr>
      <w:bookmarkStart w:id="4" w:name="_Toc4105"/>
      <w:bookmarkEnd w:id="2"/>
      <w:r>
        <w:rPr>
          <w:rFonts w:ascii="黑体" w:eastAsia="黑体" w:hAnsi="黑体" w:hint="eastAsia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二、核心团队基本情况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A34B0" w14:paraId="1EF0DD46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17CC9806" w14:textId="77777777" w:rsidR="002A34B0" w:rsidRDefault="0031552F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参赛项目技术研发负责人及其他核心团队成员情况（限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2A34B0" w14:paraId="7105393F" w14:textId="77777777">
        <w:trPr>
          <w:trHeight w:val="11690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196577A9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4AC4ED5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159234F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3AC770D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A5FF008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D885998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2E1EB44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00B81BF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47D4166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442A4B1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BB514CF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CEC2271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9F20956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55D2299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707214C7" w14:textId="77777777" w:rsidR="002A34B0" w:rsidRDefault="0031552F">
      <w:pPr>
        <w:pStyle w:val="10"/>
        <w:spacing w:before="0" w:after="0"/>
        <w:outlineLvl w:val="9"/>
        <w:rPr>
          <w:rFonts w:ascii="黑体" w:eastAsia="黑体" w:hAnsi="黑体" w:cs="黑体"/>
          <w:b w:val="0"/>
          <w:bCs w:val="0"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cs="黑体" w:hint="eastAsia"/>
          <w:b w:val="0"/>
          <w:bCs w:val="0"/>
          <w:color w:val="000000" w:themeColor="text1"/>
          <w:kern w:val="2"/>
          <w:sz w:val="32"/>
          <w:szCs w:val="32"/>
        </w:rPr>
        <w:lastRenderedPageBreak/>
        <w:t>三、创新成果及关键技术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A34B0" w14:paraId="4232E344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63940FE6" w14:textId="77777777" w:rsidR="002A34B0" w:rsidRDefault="0031552F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参赛项目的主要创新成果及关键技术等（限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A34B0" w14:paraId="445CBC21" w14:textId="77777777">
        <w:trPr>
          <w:trHeight w:val="11722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35457315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34AA0D1D" w14:textId="77777777" w:rsidR="002A34B0" w:rsidRDefault="0031552F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四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项目主要研究方法、技术路线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A34B0" w14:paraId="14CF9FF7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7AC5E42E" w14:textId="77777777" w:rsidR="002A34B0" w:rsidRDefault="0031552F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项目主要应用的研究方法、技术路线、申获专利情况等（限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2A34B0" w14:paraId="5430FD12" w14:textId="77777777">
        <w:trPr>
          <w:trHeight w:val="11771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7C3885E4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F7580C1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9D92894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AF6A603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34B7877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15929A0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49EA20A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4BB2BF9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B92CE17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9F93201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8002EB2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A0C56CE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66AE54C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DEB3A86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766985EF" w14:textId="77777777" w:rsidR="002A34B0" w:rsidRDefault="0031552F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五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、项目成果应用价值及成果转化方式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A34B0" w14:paraId="5572BCF2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49441F54" w14:textId="77777777" w:rsidR="002A34B0" w:rsidRDefault="0031552F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项目成果应用价值、成果转化方式及具体实施计划（是否有成立创业公司的计划、市场前景分析、商业模式及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产业化进展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情况）（限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2A34B0" w14:paraId="19C1F333" w14:textId="77777777">
        <w:trPr>
          <w:trHeight w:val="1140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2DC76B2E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6678054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BB2EE55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A6E0838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A3E4846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267900D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A0E2EC6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D2512B5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24B8D1B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7713F77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E9C9F68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99C3731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8FE278C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93FEA0C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4028D13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0EAED04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F93877F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</w:tc>
      </w:tr>
    </w:tbl>
    <w:p w14:paraId="409B99C2" w14:textId="77777777" w:rsidR="002A34B0" w:rsidRDefault="0031552F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六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融资需求及风险防控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A34B0" w14:paraId="73E62D4F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2C668417" w14:textId="77777777" w:rsidR="002A34B0" w:rsidRDefault="0031552F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项目融资需求及风险防控措施（限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2A34B0" w14:paraId="560672B6" w14:textId="77777777">
        <w:trPr>
          <w:trHeight w:val="11804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6065306D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4FFA1D6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DF05938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89BA851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694DF5A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84954D1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0479697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568EF53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5B24680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3478660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9FADD9A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81436CA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A868EB2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71CF5B0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D0A5586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07FE7CB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5EC4915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4BCB207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</w:tc>
      </w:tr>
    </w:tbl>
    <w:p w14:paraId="506B847C" w14:textId="77777777" w:rsidR="002A34B0" w:rsidRDefault="0031552F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七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、参赛项目获奖情况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A34B0" w14:paraId="23D48D39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47C6771E" w14:textId="77777777" w:rsidR="002A34B0" w:rsidRDefault="0031552F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参赛项目已获得奖项情况（限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字内，没有可填无）</w:t>
            </w:r>
          </w:p>
        </w:tc>
      </w:tr>
      <w:tr w:rsidR="002A34B0" w14:paraId="0467C892" w14:textId="77777777">
        <w:trPr>
          <w:trHeight w:val="11791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2C3A7696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9E418C8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E9784A7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5C8C5E6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25CCA1D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CC2B843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523DAC1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B8BCDB1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D5EE640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CB4151E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39B0102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C826CC9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2944AAA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E0127F5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D66D7CA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D714EE8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EECCAC3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D2B6251" w14:textId="77777777" w:rsidR="002A34B0" w:rsidRDefault="002A34B0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</w:tc>
      </w:tr>
    </w:tbl>
    <w:p w14:paraId="1C86485B" w14:textId="77777777" w:rsidR="002A34B0" w:rsidRDefault="0031552F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八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成果转化服务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需求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A34B0" w14:paraId="1FD8DF3E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66929130" w14:textId="77777777" w:rsidR="002A34B0" w:rsidRDefault="0031552F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请具体填写成果转化服务需求，包括但不限于资本对接、技术转让、合作开发、技术攻关、市场资源对接等，供在大赛期间及赛后推进成果转化对接时参考（限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2A34B0" w14:paraId="69B54BF9" w14:textId="77777777">
        <w:trPr>
          <w:trHeight w:val="11383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5DF90A37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609BEC4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EE8366D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D7CC98B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74C9A15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0C00780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1EC743E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73457F2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E1ECE8F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EE7104C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1693756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C7C9E4F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3D1FBCA" w14:textId="77777777" w:rsidR="002A34B0" w:rsidRDefault="002A34B0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  <w:bookmarkEnd w:id="4"/>
    </w:tbl>
    <w:p w14:paraId="6B307642" w14:textId="77777777" w:rsidR="002A34B0" w:rsidRDefault="002A34B0">
      <w:pPr>
        <w:adjustRightInd w:val="0"/>
        <w:snapToGrid w:val="0"/>
        <w:spacing w:line="594" w:lineRule="exact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</w:p>
    <w:sectPr w:rsidR="002A34B0">
      <w:headerReference w:type="default" r:id="rId7"/>
      <w:footerReference w:type="even" r:id="rId8"/>
      <w:footerReference w:type="default" r:id="rId9"/>
      <w:pgSz w:w="11906" w:h="16838"/>
      <w:pgMar w:top="1701" w:right="1531" w:bottom="1984" w:left="1531" w:header="851" w:footer="1587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D99F" w14:textId="77777777" w:rsidR="0031552F" w:rsidRDefault="0031552F">
      <w:r>
        <w:separator/>
      </w:r>
    </w:p>
  </w:endnote>
  <w:endnote w:type="continuationSeparator" w:id="0">
    <w:p w14:paraId="7A464D23" w14:textId="77777777" w:rsidR="0031552F" w:rsidRDefault="0031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D702" w14:textId="77777777" w:rsidR="002A34B0" w:rsidRDefault="0031552F">
    <w:pPr>
      <w:pStyle w:val="aa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A060E3" w14:textId="77777777" w:rsidR="002A34B0" w:rsidRDefault="002A34B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DAE4" w14:textId="77777777" w:rsidR="002A34B0" w:rsidRDefault="0031552F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73A82" wp14:editId="735C42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1472F" w14:textId="77777777" w:rsidR="002A34B0" w:rsidRDefault="0031552F">
                          <w:pPr>
                            <w:pStyle w:val="aa"/>
                            <w:ind w:leftChars="200" w:left="420" w:rightChars="200" w:right="420"/>
                            <w:rPr>
                              <w:rStyle w:val="af0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73A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581472F" w14:textId="77777777" w:rsidR="002A34B0" w:rsidRDefault="0031552F">
                    <w:pPr>
                      <w:pStyle w:val="aa"/>
                      <w:ind w:leftChars="200" w:left="420" w:rightChars="200" w:right="420"/>
                      <w:rPr>
                        <w:rStyle w:val="af0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20BA" w14:textId="77777777" w:rsidR="0031552F" w:rsidRDefault="0031552F">
      <w:r>
        <w:separator/>
      </w:r>
    </w:p>
  </w:footnote>
  <w:footnote w:type="continuationSeparator" w:id="0">
    <w:p w14:paraId="62D07E4A" w14:textId="77777777" w:rsidR="0031552F" w:rsidRDefault="0031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03B8" w14:textId="77777777" w:rsidR="002A34B0" w:rsidRDefault="002A34B0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  <w:rsid w:val="000156D5"/>
    <w:rsid w:val="0002156E"/>
    <w:rsid w:val="0006306D"/>
    <w:rsid w:val="002717B2"/>
    <w:rsid w:val="00280A41"/>
    <w:rsid w:val="00282261"/>
    <w:rsid w:val="002A0576"/>
    <w:rsid w:val="002A34B0"/>
    <w:rsid w:val="002B4D57"/>
    <w:rsid w:val="0031552F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9E3C90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7D349B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BE2D7"/>
  <w15:docId w15:val="{591B120A-509C-4172-9BF2-A9C33162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widowControl/>
      <w:spacing w:before="340" w:after="330" w:line="576" w:lineRule="auto"/>
      <w:jc w:val="left"/>
      <w:outlineLvl w:val="0"/>
    </w:pPr>
    <w:rPr>
      <w:rFonts w:ascii="宋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6"/>
    <w:uiPriority w:val="99"/>
    <w:qFormat/>
    <w:pPr>
      <w:ind w:firstLine="200"/>
    </w:pPr>
    <w:rPr>
      <w:rFonts w:eastAsia="楷体_GB2312"/>
    </w:rPr>
  </w:style>
  <w:style w:type="paragraph" w:styleId="6">
    <w:name w:val="index 6"/>
    <w:basedOn w:val="a"/>
    <w:next w:val="a"/>
    <w:uiPriority w:val="99"/>
    <w:qFormat/>
    <w:pPr>
      <w:ind w:leftChars="1000" w:left="1000"/>
    </w:pPr>
  </w:style>
  <w:style w:type="paragraph" w:styleId="a4">
    <w:name w:val="Body Text"/>
    <w:basedOn w:val="a"/>
    <w:next w:val="a"/>
    <w:link w:val="a5"/>
    <w:uiPriority w:val="99"/>
    <w:qFormat/>
    <w:pPr>
      <w:spacing w:after="120"/>
    </w:pPr>
    <w:rPr>
      <w:rFonts w:ascii="Times New Roman" w:hAnsi="Times New Roman"/>
      <w:szCs w:val="24"/>
    </w:rPr>
  </w:style>
  <w:style w:type="paragraph" w:styleId="a6">
    <w:name w:val="Plain Text"/>
    <w:basedOn w:val="a"/>
    <w:link w:val="a7"/>
    <w:uiPriority w:val="99"/>
    <w:qFormat/>
    <w:pPr>
      <w:adjustRightInd w:val="0"/>
      <w:snapToGrid w:val="0"/>
      <w:spacing w:line="600" w:lineRule="exact"/>
      <w:ind w:firstLineChars="200" w:firstLine="800"/>
    </w:pPr>
    <w:rPr>
      <w:rFonts w:ascii="宋体" w:eastAsia="仿宋_GB2312" w:hAnsi="宋体"/>
      <w:sz w:val="32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1"/>
    <w:uiPriority w:val="99"/>
    <w:qFormat/>
    <w:rPr>
      <w:rFonts w:cs="Times New Roman"/>
      <w:b/>
    </w:rPr>
  </w:style>
  <w:style w:type="character" w:styleId="af0">
    <w:name w:val="page number"/>
    <w:basedOn w:val="a1"/>
    <w:uiPriority w:val="99"/>
    <w:qFormat/>
    <w:rPr>
      <w:rFonts w:cs="Times New Roman"/>
    </w:rPr>
  </w:style>
  <w:style w:type="character" w:customStyle="1" w:styleId="a7">
    <w:name w:val="纯文本 字符"/>
    <w:basedOn w:val="a1"/>
    <w:link w:val="a6"/>
    <w:uiPriority w:val="99"/>
    <w:semiHidden/>
    <w:qFormat/>
    <w:locked/>
    <w:rPr>
      <w:rFonts w:ascii="宋体" w:eastAsia="仿宋_GB2312" w:hAnsi="宋体" w:cs="Times New Roman"/>
      <w:kern w:val="2"/>
      <w:sz w:val="22"/>
      <w:szCs w:val="22"/>
      <w:lang w:val="en-US" w:eastAsia="zh-CN" w:bidi="ar-SA"/>
    </w:rPr>
  </w:style>
  <w:style w:type="character" w:customStyle="1" w:styleId="a5">
    <w:name w:val="正文文本 字符"/>
    <w:basedOn w:val="a1"/>
    <w:link w:val="a4"/>
    <w:uiPriority w:val="99"/>
    <w:semiHidden/>
    <w:qFormat/>
  </w:style>
  <w:style w:type="character" w:customStyle="1" w:styleId="ab">
    <w:name w:val="页脚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locked/>
    <w:rPr>
      <w:rFonts w:cs="Times New Roman"/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公文样式1"/>
    <w:basedOn w:val="1"/>
    <w:qFormat/>
    <w:pPr>
      <w:spacing w:line="240" w:lineRule="auto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关于举办第一届陕西省博士后创新创业大赛</dc:title>
  <dc:creator>Rongxue Hao</dc:creator>
  <cp:lastModifiedBy>瑶 吉</cp:lastModifiedBy>
  <cp:revision>4</cp:revision>
  <cp:lastPrinted>2024-09-25T02:58:00Z</cp:lastPrinted>
  <dcterms:created xsi:type="dcterms:W3CDTF">2022-07-22T11:26:00Z</dcterms:created>
  <dcterms:modified xsi:type="dcterms:W3CDTF">2024-10-16T03:31:00Z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